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26E67" w14:textId="77777777" w:rsidR="009B667A" w:rsidRPr="00FF45E6" w:rsidRDefault="009B667A" w:rsidP="006B29A1">
      <w:pPr>
        <w:pBdr>
          <w:bottom w:val="single" w:sz="12" w:space="1" w:color="auto"/>
        </w:pBdr>
        <w:spacing w:after="120"/>
        <w:jc w:val="center"/>
        <w:rPr>
          <w:rFonts w:ascii="Times New Roman" w:hAnsi="Times New Roman"/>
          <w:b/>
          <w:bCs/>
          <w:sz w:val="28"/>
          <w:szCs w:val="28"/>
        </w:rPr>
      </w:pPr>
      <w:r w:rsidRPr="00FF45E6">
        <w:rPr>
          <w:rFonts w:ascii="Times New Roman" w:hAnsi="Times New Roman"/>
          <w:b/>
          <w:bCs/>
          <w:sz w:val="28"/>
          <w:szCs w:val="28"/>
        </w:rPr>
        <w:t>Z á p i s n i c a</w:t>
      </w:r>
    </w:p>
    <w:p w14:paraId="1D723CC9" w14:textId="77777777" w:rsidR="009B667A" w:rsidRPr="00FF45E6" w:rsidRDefault="009B667A" w:rsidP="006B29A1">
      <w:pPr>
        <w:pBdr>
          <w:bottom w:val="single" w:sz="12" w:space="1" w:color="auto"/>
        </w:pBd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zo zasadnutia Obecného zastupiteľstva Obce Kráľovičove Kračany</w:t>
      </w:r>
    </w:p>
    <w:p w14:paraId="4292BCEB" w14:textId="46C51FA1" w:rsidR="009B667A" w:rsidRPr="00FF45E6" w:rsidRDefault="009B667A" w:rsidP="006B29A1">
      <w:pPr>
        <w:pBdr>
          <w:bottom w:val="single" w:sz="12" w:space="1" w:color="auto"/>
        </w:pBd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 xml:space="preserve">konaného dňa </w:t>
      </w:r>
      <w:r w:rsidR="003939EA" w:rsidRPr="00FF45E6">
        <w:rPr>
          <w:rFonts w:ascii="Times New Roman" w:hAnsi="Times New Roman"/>
          <w:b/>
          <w:bCs/>
          <w:sz w:val="24"/>
          <w:szCs w:val="24"/>
        </w:rPr>
        <w:t>2</w:t>
      </w:r>
      <w:r w:rsidR="00D53A83" w:rsidRPr="00FF45E6">
        <w:rPr>
          <w:rFonts w:ascii="Times New Roman" w:hAnsi="Times New Roman"/>
          <w:b/>
          <w:bCs/>
          <w:sz w:val="24"/>
          <w:szCs w:val="24"/>
        </w:rPr>
        <w:t>5</w:t>
      </w:r>
      <w:r w:rsidRPr="00FF45E6">
        <w:rPr>
          <w:rFonts w:ascii="Times New Roman" w:hAnsi="Times New Roman"/>
          <w:b/>
          <w:bCs/>
          <w:sz w:val="24"/>
          <w:szCs w:val="24"/>
        </w:rPr>
        <w:t>.0</w:t>
      </w:r>
      <w:r w:rsidR="001F226B" w:rsidRPr="00FF45E6">
        <w:rPr>
          <w:rFonts w:ascii="Times New Roman" w:hAnsi="Times New Roman"/>
          <w:b/>
          <w:bCs/>
          <w:sz w:val="24"/>
          <w:szCs w:val="24"/>
        </w:rPr>
        <w:t>3</w:t>
      </w:r>
      <w:r w:rsidRPr="00FF45E6">
        <w:rPr>
          <w:rFonts w:ascii="Times New Roman" w:hAnsi="Times New Roman"/>
          <w:b/>
          <w:bCs/>
          <w:sz w:val="24"/>
          <w:szCs w:val="24"/>
        </w:rPr>
        <w:t>.202</w:t>
      </w:r>
      <w:r w:rsidR="00D53A83" w:rsidRPr="00FF45E6">
        <w:rPr>
          <w:rFonts w:ascii="Times New Roman" w:hAnsi="Times New Roman"/>
          <w:b/>
          <w:bCs/>
          <w:sz w:val="24"/>
          <w:szCs w:val="24"/>
        </w:rPr>
        <w:t>6</w:t>
      </w:r>
    </w:p>
    <w:p w14:paraId="12664B4E" w14:textId="4B4DF7FD" w:rsidR="009B667A" w:rsidRPr="00FF45E6" w:rsidRDefault="00425176" w:rsidP="001F226B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Prítomný</w:t>
      </w:r>
      <w:r w:rsidR="009B667A" w:rsidRPr="00FF45E6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9B667A" w:rsidRPr="00FF45E6">
        <w:rPr>
          <w:rFonts w:ascii="Times New Roman" w:hAnsi="Times New Roman"/>
          <w:sz w:val="24"/>
          <w:szCs w:val="24"/>
        </w:rPr>
        <w:t>Zoltán Wurczell – starosta obce</w:t>
      </w:r>
    </w:p>
    <w:p w14:paraId="7963B132" w14:textId="50D03C35" w:rsidR="009B667A" w:rsidRPr="00FF45E6" w:rsidRDefault="009B667A" w:rsidP="001F226B">
      <w:pPr>
        <w:spacing w:line="276" w:lineRule="auto"/>
        <w:ind w:left="2410" w:hanging="2410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Prítomní poslanci: /</w:t>
      </w:r>
      <w:r w:rsidR="001F226B" w:rsidRPr="00FF45E6">
        <w:rPr>
          <w:rFonts w:ascii="Times New Roman" w:hAnsi="Times New Roman"/>
          <w:b/>
          <w:bCs/>
          <w:sz w:val="24"/>
          <w:szCs w:val="24"/>
        </w:rPr>
        <w:t>5</w:t>
      </w:r>
      <w:r w:rsidRPr="00FF45E6">
        <w:rPr>
          <w:rFonts w:ascii="Times New Roman" w:hAnsi="Times New Roman"/>
          <w:b/>
          <w:bCs/>
          <w:sz w:val="24"/>
          <w:szCs w:val="24"/>
        </w:rPr>
        <w:t>/</w:t>
      </w:r>
      <w:bookmarkStart w:id="0" w:name="_Hlk70361033"/>
      <w:r w:rsidR="00D53A83" w:rsidRPr="00FF45E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53A83" w:rsidRPr="00FF45E6">
        <w:rPr>
          <w:rFonts w:ascii="Times New Roman" w:hAnsi="Times New Roman"/>
          <w:sz w:val="24"/>
          <w:szCs w:val="24"/>
        </w:rPr>
        <w:t>František Csiba</w:t>
      </w:r>
      <w:r w:rsidR="00D53A83" w:rsidRPr="00FF45E6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FF45E6">
        <w:rPr>
          <w:rFonts w:ascii="Times New Roman" w:hAnsi="Times New Roman"/>
          <w:sz w:val="24"/>
          <w:szCs w:val="24"/>
        </w:rPr>
        <w:t>Ing. Csab</w:t>
      </w:r>
      <w:r w:rsidR="00CB68BC" w:rsidRPr="00FF45E6">
        <w:rPr>
          <w:rFonts w:ascii="Times New Roman" w:hAnsi="Times New Roman"/>
          <w:sz w:val="24"/>
          <w:szCs w:val="24"/>
        </w:rPr>
        <w:t>a Horváth, Gabriela Gulázsiová</w:t>
      </w:r>
      <w:r w:rsidRPr="00FF45E6">
        <w:rPr>
          <w:rFonts w:ascii="Times New Roman" w:hAnsi="Times New Roman"/>
          <w:sz w:val="24"/>
          <w:szCs w:val="24"/>
        </w:rPr>
        <w:t xml:space="preserve">, </w:t>
      </w:r>
      <w:bookmarkEnd w:id="0"/>
      <w:r w:rsidR="00D53A83" w:rsidRPr="00FF45E6">
        <w:rPr>
          <w:rFonts w:ascii="Times New Roman" w:hAnsi="Times New Roman"/>
          <w:sz w:val="24"/>
          <w:szCs w:val="24"/>
        </w:rPr>
        <w:t>Tamás Fehér</w:t>
      </w:r>
      <w:r w:rsidR="00CB68BC" w:rsidRPr="00FF45E6">
        <w:rPr>
          <w:rFonts w:ascii="Times New Roman" w:hAnsi="Times New Roman"/>
          <w:sz w:val="24"/>
          <w:szCs w:val="24"/>
        </w:rPr>
        <w:t>, Mgr. Tamás Kiss</w:t>
      </w:r>
    </w:p>
    <w:p w14:paraId="0091BE68" w14:textId="53398940" w:rsidR="009B667A" w:rsidRPr="00FF45E6" w:rsidRDefault="009B667A" w:rsidP="001F226B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Chýbal ospravedlnene</w:t>
      </w:r>
      <w:r w:rsidR="009D1C57" w:rsidRPr="00FF45E6">
        <w:rPr>
          <w:rFonts w:ascii="Times New Roman" w:hAnsi="Times New Roman"/>
          <w:b/>
          <w:bCs/>
          <w:sz w:val="24"/>
          <w:szCs w:val="24"/>
        </w:rPr>
        <w:t>: /</w:t>
      </w:r>
      <w:r w:rsidR="001F226B" w:rsidRPr="00FF45E6">
        <w:rPr>
          <w:rFonts w:ascii="Times New Roman" w:hAnsi="Times New Roman"/>
          <w:b/>
          <w:bCs/>
          <w:sz w:val="24"/>
          <w:szCs w:val="24"/>
        </w:rPr>
        <w:t>2</w:t>
      </w:r>
      <w:r w:rsidRPr="00FF45E6">
        <w:rPr>
          <w:rFonts w:ascii="Times New Roman" w:hAnsi="Times New Roman"/>
          <w:b/>
          <w:bCs/>
          <w:sz w:val="24"/>
          <w:szCs w:val="24"/>
        </w:rPr>
        <w:t>/</w:t>
      </w:r>
      <w:r w:rsidR="001D5DE9" w:rsidRPr="00FF45E6">
        <w:rPr>
          <w:rFonts w:ascii="Times New Roman" w:hAnsi="Times New Roman"/>
          <w:sz w:val="24"/>
          <w:szCs w:val="24"/>
        </w:rPr>
        <w:t xml:space="preserve"> </w:t>
      </w:r>
      <w:r w:rsidR="00D53A83" w:rsidRPr="00FF45E6">
        <w:rPr>
          <w:rFonts w:ascii="Times New Roman" w:hAnsi="Times New Roman"/>
          <w:sz w:val="24"/>
          <w:szCs w:val="24"/>
        </w:rPr>
        <w:t>Juraj Urhoffer</w:t>
      </w:r>
      <w:r w:rsidR="001F226B" w:rsidRPr="00FF45E6">
        <w:rPr>
          <w:rFonts w:ascii="Times New Roman" w:hAnsi="Times New Roman"/>
          <w:sz w:val="24"/>
          <w:szCs w:val="24"/>
        </w:rPr>
        <w:t>, Milán Nagy</w:t>
      </w:r>
    </w:p>
    <w:p w14:paraId="72425D57" w14:textId="77777777" w:rsidR="009B667A" w:rsidRPr="00FF45E6" w:rsidRDefault="009B667A" w:rsidP="001F226B">
      <w:pPr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Chýbal neospravedlnene: /0/</w:t>
      </w:r>
    </w:p>
    <w:p w14:paraId="7703D055" w14:textId="77777777" w:rsidR="009B667A" w:rsidRPr="00FF45E6" w:rsidRDefault="009B667A" w:rsidP="001F226B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 xml:space="preserve">Ďalší prítomní: </w:t>
      </w:r>
      <w:r w:rsidR="009D1C57" w:rsidRPr="00FF45E6">
        <w:rPr>
          <w:rFonts w:ascii="Times New Roman" w:hAnsi="Times New Roman"/>
          <w:sz w:val="24"/>
          <w:szCs w:val="24"/>
        </w:rPr>
        <w:t>/viď.</w:t>
      </w:r>
      <w:r w:rsidR="009715ED" w:rsidRPr="00FF45E6">
        <w:rPr>
          <w:rFonts w:ascii="Times New Roman" w:hAnsi="Times New Roman"/>
          <w:sz w:val="24"/>
          <w:szCs w:val="24"/>
        </w:rPr>
        <w:t xml:space="preserve"> </w:t>
      </w:r>
      <w:r w:rsidR="009D1C57" w:rsidRPr="00FF45E6">
        <w:rPr>
          <w:rFonts w:ascii="Times New Roman" w:hAnsi="Times New Roman"/>
          <w:sz w:val="24"/>
          <w:szCs w:val="24"/>
        </w:rPr>
        <w:t>príloha/</w:t>
      </w:r>
    </w:p>
    <w:p w14:paraId="34EAE1BF" w14:textId="54C7B1A3" w:rsidR="001F226B" w:rsidRPr="00FF45E6" w:rsidRDefault="009B667A" w:rsidP="001F226B">
      <w:pPr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Program zasadnutia OZ:</w:t>
      </w:r>
    </w:p>
    <w:p w14:paraId="31E32B70" w14:textId="77777777" w:rsidR="001F226B" w:rsidRPr="00FF45E6" w:rsidRDefault="001F226B" w:rsidP="001F226B">
      <w:pPr>
        <w:pStyle w:val="Odsekzoznamu"/>
        <w:numPr>
          <w:ilvl w:val="0"/>
          <w:numId w:val="2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Zahájenie</w:t>
      </w:r>
    </w:p>
    <w:p w14:paraId="7306335D" w14:textId="77777777" w:rsidR="001F226B" w:rsidRPr="00FF45E6" w:rsidRDefault="001F226B" w:rsidP="001F226B">
      <w:pPr>
        <w:pStyle w:val="Odsekzoznamu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Schválenie programu rokovania zasadnutia obecného zastupiteľstva</w:t>
      </w:r>
    </w:p>
    <w:p w14:paraId="4FED6228" w14:textId="77777777" w:rsidR="001F226B" w:rsidRPr="00FF45E6" w:rsidRDefault="001F226B" w:rsidP="001F226B">
      <w:pPr>
        <w:pStyle w:val="Odsekzoznamu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Určenie overovateľov a zapisovateľky zápisnice</w:t>
      </w:r>
    </w:p>
    <w:p w14:paraId="60DB7D9C" w14:textId="5786A7FB" w:rsidR="001F226B" w:rsidRPr="00FF45E6" w:rsidRDefault="00425176" w:rsidP="001F226B">
      <w:pPr>
        <w:pStyle w:val="Odsekzoznamu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Kontrola uznesení</w:t>
      </w:r>
    </w:p>
    <w:p w14:paraId="5F6EA4C8" w14:textId="48DDF501" w:rsidR="001F226B" w:rsidRPr="00FF45E6" w:rsidRDefault="001F226B" w:rsidP="001F226B">
      <w:pPr>
        <w:pStyle w:val="Odsekzoznamu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Pr</w:t>
      </w:r>
      <w:r w:rsidR="00425176" w:rsidRPr="00FF45E6">
        <w:rPr>
          <w:rFonts w:ascii="Times New Roman" w:hAnsi="Times New Roman"/>
          <w:sz w:val="24"/>
          <w:szCs w:val="24"/>
        </w:rPr>
        <w:t>erokovanie a schválenie prijatia</w:t>
      </w:r>
      <w:r w:rsidRPr="00FF45E6">
        <w:rPr>
          <w:rFonts w:ascii="Times New Roman" w:hAnsi="Times New Roman"/>
          <w:sz w:val="24"/>
          <w:szCs w:val="24"/>
        </w:rPr>
        <w:t xml:space="preserve"> dotácie z Environmentálneho fondu</w:t>
      </w:r>
    </w:p>
    <w:p w14:paraId="32B48810" w14:textId="0470BEAF" w:rsidR="001F226B" w:rsidRPr="00FF45E6" w:rsidRDefault="001F226B" w:rsidP="001F226B">
      <w:pPr>
        <w:pStyle w:val="Odsekzoznamu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Prer</w:t>
      </w:r>
      <w:r w:rsidR="00425176" w:rsidRPr="00FF45E6">
        <w:rPr>
          <w:rFonts w:ascii="Times New Roman" w:hAnsi="Times New Roman"/>
          <w:sz w:val="24"/>
          <w:szCs w:val="24"/>
        </w:rPr>
        <w:t>okovanie a schválenie pridelenia</w:t>
      </w:r>
      <w:r w:rsidRPr="00FF45E6">
        <w:rPr>
          <w:rFonts w:ascii="Times New Roman" w:hAnsi="Times New Roman"/>
          <w:sz w:val="24"/>
          <w:szCs w:val="24"/>
        </w:rPr>
        <w:t xml:space="preserve"> nájomných bytov</w:t>
      </w:r>
    </w:p>
    <w:p w14:paraId="2BB1FAB1" w14:textId="2A3F2BE6" w:rsidR="001F226B" w:rsidRPr="00FF45E6" w:rsidRDefault="001F226B" w:rsidP="001F226B">
      <w:pPr>
        <w:pStyle w:val="Odsekzoznamu"/>
        <w:numPr>
          <w:ilvl w:val="0"/>
          <w:numId w:val="26"/>
        </w:numPr>
        <w:spacing w:after="0" w:line="276" w:lineRule="auto"/>
        <w:ind w:left="357" w:hanging="357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Záver</w:t>
      </w:r>
    </w:p>
    <w:p w14:paraId="345E1ED3" w14:textId="77777777" w:rsidR="00291679" w:rsidRPr="00FF45E6" w:rsidRDefault="00291679" w:rsidP="001F226B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</w:p>
    <w:p w14:paraId="19D158CD" w14:textId="38A51CFC" w:rsidR="004C7AB6" w:rsidRPr="00FF45E6" w:rsidRDefault="004C7AB6" w:rsidP="001F226B">
      <w:pPr>
        <w:pStyle w:val="Odsekzoznamu"/>
        <w:numPr>
          <w:ilvl w:val="0"/>
          <w:numId w:val="22"/>
        </w:numPr>
        <w:spacing w:after="0" w:line="276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Zasadnutie obecného zastupiteľstva Obce Kráľovičove Kračany zahájil a viedol starosta obce Zoltán Wurczell. Privítal prítomných a skonštatoval, že</w:t>
      </w:r>
      <w:r w:rsidR="00425176" w:rsidRPr="00FF45E6">
        <w:rPr>
          <w:rFonts w:ascii="Times New Roman" w:hAnsi="Times New Roman"/>
          <w:sz w:val="24"/>
          <w:szCs w:val="24"/>
        </w:rPr>
        <w:t xml:space="preserve"> na zasadnutí je prítomných </w:t>
      </w:r>
      <w:r w:rsidR="001F226B" w:rsidRPr="00FF45E6">
        <w:rPr>
          <w:rFonts w:ascii="Times New Roman" w:hAnsi="Times New Roman"/>
          <w:sz w:val="24"/>
          <w:szCs w:val="24"/>
        </w:rPr>
        <w:t>5</w:t>
      </w:r>
      <w:r w:rsidR="00D53A83" w:rsidRPr="00FF45E6">
        <w:rPr>
          <w:rFonts w:ascii="Times New Roman" w:hAnsi="Times New Roman"/>
          <w:sz w:val="24"/>
          <w:szCs w:val="24"/>
        </w:rPr>
        <w:t xml:space="preserve"> </w:t>
      </w:r>
      <w:r w:rsidRPr="00FF45E6">
        <w:rPr>
          <w:rFonts w:ascii="Times New Roman" w:hAnsi="Times New Roman"/>
          <w:sz w:val="24"/>
          <w:szCs w:val="24"/>
        </w:rPr>
        <w:t xml:space="preserve">poslancov, teda obecné zastupiteľstvo je spôsobilé rokovať a uznášať sa.   </w:t>
      </w:r>
    </w:p>
    <w:p w14:paraId="0F486347" w14:textId="77777777" w:rsidR="009B667A" w:rsidRDefault="009B667A" w:rsidP="001F226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715541C" w14:textId="77777777" w:rsidR="00920306" w:rsidRDefault="009B667A" w:rsidP="001F226B">
      <w:pPr>
        <w:spacing w:after="0"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B5FAA">
        <w:rPr>
          <w:rFonts w:ascii="Times New Roman" w:hAnsi="Times New Roman"/>
          <w:b/>
          <w:bCs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Starosta obce podal návrh na schválenie programu zasadnutia obecného zastupiteľstva </w:t>
      </w:r>
    </w:p>
    <w:p w14:paraId="3848B4A7" w14:textId="77777777" w:rsidR="009B667A" w:rsidRDefault="00920306" w:rsidP="001F226B">
      <w:pPr>
        <w:spacing w:after="0"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9B667A">
        <w:rPr>
          <w:rFonts w:ascii="Times New Roman" w:hAnsi="Times New Roman"/>
          <w:sz w:val="24"/>
          <w:szCs w:val="24"/>
        </w:rPr>
        <w:t>v zmysle vyhláse</w:t>
      </w:r>
      <w:r w:rsidR="009B667A" w:rsidRPr="00332703">
        <w:rPr>
          <w:rFonts w:ascii="Times New Roman" w:hAnsi="Times New Roman"/>
          <w:sz w:val="24"/>
          <w:szCs w:val="24"/>
        </w:rPr>
        <w:t>ného</w:t>
      </w:r>
      <w:r w:rsidR="009B667A">
        <w:rPr>
          <w:rFonts w:ascii="Times New Roman" w:hAnsi="Times New Roman"/>
          <w:sz w:val="24"/>
          <w:szCs w:val="24"/>
        </w:rPr>
        <w:t xml:space="preserve"> programu.</w:t>
      </w:r>
    </w:p>
    <w:p w14:paraId="1B203654" w14:textId="77777777" w:rsidR="00D53A83" w:rsidRDefault="00D53A83" w:rsidP="001F226B">
      <w:pPr>
        <w:spacing w:after="0"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14:paraId="58473585" w14:textId="37A74E3B" w:rsidR="009B667A" w:rsidRDefault="009B667A" w:rsidP="001F226B">
      <w:pPr>
        <w:spacing w:line="276" w:lineRule="auto"/>
        <w:ind w:left="2268" w:hanging="1984"/>
        <w:jc w:val="both"/>
        <w:rPr>
          <w:rFonts w:ascii="Times New Roman" w:hAnsi="Times New Roman"/>
          <w:sz w:val="24"/>
          <w:szCs w:val="24"/>
        </w:rPr>
      </w:pPr>
      <w:r w:rsidRPr="006B6BEF">
        <w:rPr>
          <w:rFonts w:ascii="Times New Roman" w:hAnsi="Times New Roman"/>
          <w:b/>
          <w:bCs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za: </w:t>
      </w:r>
      <w:r w:rsidR="001F226B"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/ </w:t>
      </w:r>
      <w:r w:rsidR="00D53A83" w:rsidRPr="00D53A83">
        <w:rPr>
          <w:rFonts w:ascii="Times New Roman" w:hAnsi="Times New Roman"/>
          <w:sz w:val="24"/>
          <w:szCs w:val="24"/>
        </w:rPr>
        <w:t>František Csiba</w:t>
      </w:r>
      <w:r w:rsidR="00D53A83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D53A83">
        <w:rPr>
          <w:rFonts w:ascii="Times New Roman" w:hAnsi="Times New Roman"/>
          <w:sz w:val="24"/>
          <w:szCs w:val="24"/>
        </w:rPr>
        <w:t>Ing. Csaba Horváth, Gabriela Gulázsiová, Tamás Fehér,</w:t>
      </w:r>
      <w:r w:rsidR="00D53A83" w:rsidRPr="00CB68BC">
        <w:rPr>
          <w:rFonts w:ascii="Times New Roman" w:hAnsi="Times New Roman"/>
          <w:sz w:val="24"/>
          <w:szCs w:val="24"/>
        </w:rPr>
        <w:t xml:space="preserve"> </w:t>
      </w:r>
      <w:r w:rsidR="00D53A83">
        <w:rPr>
          <w:rFonts w:ascii="Times New Roman" w:hAnsi="Times New Roman"/>
          <w:sz w:val="24"/>
          <w:szCs w:val="24"/>
        </w:rPr>
        <w:t>Mgr. Tamás Kiss</w:t>
      </w:r>
    </w:p>
    <w:p w14:paraId="3EDD1AC4" w14:textId="77777777" w:rsidR="009B667A" w:rsidRDefault="009B667A" w:rsidP="001F226B">
      <w:pPr>
        <w:spacing w:line="276" w:lineRule="auto"/>
        <w:ind w:left="1560" w:hanging="15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proti:</w:t>
      </w:r>
      <w:r w:rsidRPr="006B6BEF">
        <w:rPr>
          <w:rFonts w:ascii="Times New Roman" w:hAnsi="Times New Roman"/>
          <w:b/>
          <w:bCs/>
          <w:sz w:val="24"/>
          <w:szCs w:val="24"/>
        </w:rPr>
        <w:t xml:space="preserve"> 0</w:t>
      </w:r>
    </w:p>
    <w:p w14:paraId="435896D0" w14:textId="77777777" w:rsidR="009B667A" w:rsidRDefault="009B667A" w:rsidP="001F226B">
      <w:pPr>
        <w:spacing w:line="276" w:lineRule="auto"/>
        <w:ind w:left="1560" w:hanging="15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zdržal sa:</w:t>
      </w:r>
      <w:r w:rsidRPr="006B6BEF">
        <w:rPr>
          <w:rFonts w:ascii="Times New Roman" w:hAnsi="Times New Roman"/>
          <w:b/>
          <w:bCs/>
          <w:sz w:val="24"/>
          <w:szCs w:val="24"/>
        </w:rPr>
        <w:t xml:space="preserve"> 0</w:t>
      </w:r>
    </w:p>
    <w:p w14:paraId="389E7996" w14:textId="77777777" w:rsidR="009B667A" w:rsidRDefault="009B667A" w:rsidP="001F226B">
      <w:pPr>
        <w:spacing w:after="0" w:line="276" w:lineRule="auto"/>
        <w:ind w:left="1560" w:hanging="1276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2AB4908" w14:textId="10007ED5" w:rsidR="009B667A" w:rsidRDefault="009B667A" w:rsidP="001F226B">
      <w:pPr>
        <w:spacing w:after="0" w:line="276" w:lineRule="auto"/>
        <w:ind w:left="1560" w:hanging="127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Uznesenie č. </w:t>
      </w:r>
      <w:r w:rsidR="001F226B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>.1/202</w:t>
      </w:r>
      <w:r w:rsidR="00D53A83">
        <w:rPr>
          <w:rFonts w:ascii="Times New Roman" w:hAnsi="Times New Roman"/>
          <w:b/>
          <w:bCs/>
          <w:sz w:val="24"/>
          <w:szCs w:val="24"/>
        </w:rPr>
        <w:t>6</w:t>
      </w:r>
      <w:r>
        <w:rPr>
          <w:rFonts w:ascii="Times New Roman" w:hAnsi="Times New Roman"/>
          <w:b/>
          <w:bCs/>
          <w:sz w:val="24"/>
          <w:szCs w:val="24"/>
        </w:rPr>
        <w:t>/OZ</w:t>
      </w:r>
    </w:p>
    <w:p w14:paraId="701D9411" w14:textId="77777777" w:rsidR="009B667A" w:rsidRDefault="009B667A" w:rsidP="001F226B">
      <w:pPr>
        <w:spacing w:after="0" w:line="276" w:lineRule="auto"/>
        <w:ind w:left="1560" w:hanging="127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Obecné zastupiteľstvo Obce Kráľovičove Kračany</w:t>
      </w:r>
    </w:p>
    <w:p w14:paraId="39C63A0D" w14:textId="77777777" w:rsidR="009B667A" w:rsidRDefault="009B667A" w:rsidP="001F226B">
      <w:pPr>
        <w:spacing w:after="0" w:line="276" w:lineRule="auto"/>
        <w:ind w:left="1560" w:hanging="1276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6B6BEF">
        <w:rPr>
          <w:rFonts w:ascii="Times New Roman" w:hAnsi="Times New Roman"/>
          <w:b/>
          <w:bCs/>
          <w:i/>
          <w:iCs/>
          <w:sz w:val="24"/>
          <w:szCs w:val="24"/>
        </w:rPr>
        <w:t>s c h v a ľ u j e</w:t>
      </w:r>
    </w:p>
    <w:p w14:paraId="04ADD187" w14:textId="77777777" w:rsidR="009B667A" w:rsidRDefault="009B667A" w:rsidP="001F226B">
      <w:pPr>
        <w:spacing w:after="0" w:line="276" w:lineRule="auto"/>
        <w:ind w:left="1560" w:hanging="127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program zasadnutia obecného zastupiteľstva </w:t>
      </w:r>
      <w:r w:rsidRPr="004F7CBC">
        <w:rPr>
          <w:rFonts w:ascii="Times New Roman" w:hAnsi="Times New Roman"/>
          <w:b/>
          <w:bCs/>
          <w:sz w:val="24"/>
          <w:szCs w:val="24"/>
        </w:rPr>
        <w:t>v zmysle vyhláseného programu</w:t>
      </w:r>
    </w:p>
    <w:p w14:paraId="493CA2F6" w14:textId="77777777" w:rsidR="00EF5655" w:rsidRDefault="00EF5655" w:rsidP="001F226B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E177B56" w14:textId="77777777" w:rsidR="00DE7A71" w:rsidRDefault="00DE7A71" w:rsidP="001F226B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CD2D9E7" w14:textId="77777777" w:rsidR="00797589" w:rsidRDefault="00797589" w:rsidP="001F226B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6449122" w14:textId="77777777" w:rsidR="009B667A" w:rsidRDefault="009B667A" w:rsidP="001F226B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bookmarkStart w:id="1" w:name="_Hlk70362937"/>
      <w:r w:rsidR="00920306">
        <w:rPr>
          <w:rFonts w:ascii="Times New Roman" w:hAnsi="Times New Roman"/>
          <w:b/>
          <w:bCs/>
          <w:sz w:val="24"/>
          <w:szCs w:val="24"/>
        </w:rPr>
        <w:t xml:space="preserve">   </w:t>
      </w:r>
      <w:r w:rsidR="0001200C">
        <w:rPr>
          <w:rFonts w:ascii="Times New Roman" w:hAnsi="Times New Roman"/>
          <w:b/>
          <w:bCs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>.............................................</w:t>
      </w:r>
    </w:p>
    <w:p w14:paraId="7F80900D" w14:textId="77777777" w:rsidR="009B667A" w:rsidRDefault="009B667A" w:rsidP="001F226B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01200C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>Zoltán Wurczell</w:t>
      </w:r>
    </w:p>
    <w:p w14:paraId="373A569A" w14:textId="6FFE65B5" w:rsidR="009B667A" w:rsidRDefault="009B667A" w:rsidP="00797589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</w:t>
      </w:r>
      <w:r w:rsidR="0001200C">
        <w:rPr>
          <w:rFonts w:ascii="Times New Roman" w:hAnsi="Times New Roman"/>
          <w:sz w:val="24"/>
          <w:szCs w:val="24"/>
        </w:rPr>
        <w:t xml:space="preserve">    </w:t>
      </w:r>
      <w:r w:rsidR="00C47C9B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starosta obce</w:t>
      </w:r>
      <w:bookmarkEnd w:id="1"/>
    </w:p>
    <w:p w14:paraId="5419232B" w14:textId="5BF5E06B" w:rsidR="009B667A" w:rsidRDefault="009B667A" w:rsidP="00417846">
      <w:pPr>
        <w:spacing w:after="0" w:line="276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  <w:r w:rsidRPr="00BB5FAA">
        <w:rPr>
          <w:rFonts w:ascii="Times New Roman" w:hAnsi="Times New Roman"/>
          <w:b/>
          <w:bCs/>
          <w:sz w:val="24"/>
          <w:szCs w:val="24"/>
        </w:rPr>
        <w:lastRenderedPageBreak/>
        <w:t>3)</w:t>
      </w:r>
      <w:r>
        <w:rPr>
          <w:rFonts w:ascii="Times New Roman" w:hAnsi="Times New Roman"/>
          <w:sz w:val="24"/>
          <w:szCs w:val="24"/>
        </w:rPr>
        <w:t xml:space="preserve"> Starosta obce Zoltán Wurczell vymenoval za zapisovateľ</w:t>
      </w:r>
      <w:r w:rsidR="001D5DE9">
        <w:rPr>
          <w:rFonts w:ascii="Times New Roman" w:hAnsi="Times New Roman"/>
          <w:sz w:val="24"/>
          <w:szCs w:val="24"/>
        </w:rPr>
        <w:t>a</w:t>
      </w:r>
      <w:r w:rsidR="00A047D6">
        <w:rPr>
          <w:rFonts w:ascii="Times New Roman" w:hAnsi="Times New Roman"/>
          <w:sz w:val="24"/>
          <w:szCs w:val="24"/>
        </w:rPr>
        <w:t xml:space="preserve"> </w:t>
      </w:r>
      <w:r w:rsidR="00D53A83">
        <w:rPr>
          <w:rFonts w:ascii="Times New Roman" w:hAnsi="Times New Roman"/>
          <w:sz w:val="24"/>
          <w:szCs w:val="24"/>
        </w:rPr>
        <w:t>Bc. Dianu László</w:t>
      </w:r>
      <w:r w:rsidR="000812F2">
        <w:rPr>
          <w:rFonts w:ascii="Times New Roman" w:hAnsi="Times New Roman"/>
          <w:sz w:val="24"/>
          <w:szCs w:val="24"/>
        </w:rPr>
        <w:t>.</w:t>
      </w:r>
    </w:p>
    <w:p w14:paraId="6366FE90" w14:textId="77777777" w:rsidR="009B667A" w:rsidRDefault="009B667A" w:rsidP="00417846">
      <w:pPr>
        <w:spacing w:after="0" w:line="276" w:lineRule="auto"/>
        <w:ind w:firstLine="142"/>
        <w:jc w:val="both"/>
        <w:rPr>
          <w:rFonts w:ascii="Times New Roman" w:hAnsi="Times New Roman"/>
          <w:sz w:val="24"/>
          <w:szCs w:val="24"/>
        </w:rPr>
      </w:pPr>
    </w:p>
    <w:p w14:paraId="0140C145" w14:textId="1994930F" w:rsidR="009B667A" w:rsidRDefault="009B667A" w:rsidP="00417846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Podal návrh  na schválenie overovateľov zápisnice v osobách: </w:t>
      </w:r>
      <w:r w:rsidR="00D77B79">
        <w:rPr>
          <w:rFonts w:ascii="Times New Roman" w:hAnsi="Times New Roman"/>
          <w:b/>
          <w:bCs/>
          <w:sz w:val="24"/>
          <w:szCs w:val="24"/>
        </w:rPr>
        <w:t>Ing. Csaba Horváth, Gabriela Gulázsiová.</w:t>
      </w:r>
    </w:p>
    <w:p w14:paraId="2C431736" w14:textId="77777777" w:rsidR="009B667A" w:rsidRDefault="009B667A" w:rsidP="00417846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E9B3E06" w14:textId="77777777" w:rsidR="00D77B79" w:rsidRDefault="009B667A" w:rsidP="00417846">
      <w:pPr>
        <w:spacing w:after="0" w:line="276" w:lineRule="auto"/>
        <w:ind w:left="1843" w:hanging="1843"/>
        <w:rPr>
          <w:rFonts w:ascii="Times New Roman" w:hAnsi="Times New Roman"/>
          <w:sz w:val="24"/>
          <w:szCs w:val="24"/>
        </w:rPr>
      </w:pPr>
      <w:bookmarkStart w:id="2" w:name="_Hlk70365015"/>
      <w:r>
        <w:rPr>
          <w:rFonts w:ascii="Times New Roman" w:hAnsi="Times New Roman"/>
          <w:b/>
          <w:bCs/>
          <w:sz w:val="24"/>
          <w:szCs w:val="24"/>
        </w:rPr>
        <w:t xml:space="preserve">Hlasovanie: </w:t>
      </w:r>
      <w:r>
        <w:rPr>
          <w:rFonts w:ascii="Times New Roman" w:hAnsi="Times New Roman"/>
          <w:sz w:val="24"/>
          <w:szCs w:val="24"/>
        </w:rPr>
        <w:t xml:space="preserve">za: </w:t>
      </w:r>
      <w:r w:rsidR="00412D1B"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/ </w:t>
      </w:r>
      <w:r w:rsidR="00D53A83" w:rsidRPr="00D53A83">
        <w:rPr>
          <w:rFonts w:ascii="Times New Roman" w:hAnsi="Times New Roman"/>
          <w:sz w:val="24"/>
          <w:szCs w:val="24"/>
        </w:rPr>
        <w:t>František Csiba</w:t>
      </w:r>
      <w:r w:rsidR="00D53A83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D53A83">
        <w:rPr>
          <w:rFonts w:ascii="Times New Roman" w:hAnsi="Times New Roman"/>
          <w:sz w:val="24"/>
          <w:szCs w:val="24"/>
        </w:rPr>
        <w:t>Ing. Csaba Horváth, Gabriela Gulázsiová, Tamás Fehér,</w:t>
      </w:r>
      <w:r w:rsidR="00D53A83" w:rsidRPr="00CB68BC">
        <w:rPr>
          <w:rFonts w:ascii="Times New Roman" w:hAnsi="Times New Roman"/>
          <w:sz w:val="24"/>
          <w:szCs w:val="24"/>
        </w:rPr>
        <w:t xml:space="preserve"> </w:t>
      </w:r>
    </w:p>
    <w:p w14:paraId="24DE2D5D" w14:textId="2BD5100D" w:rsidR="009B667A" w:rsidRDefault="00D77B79" w:rsidP="00417846">
      <w:pPr>
        <w:spacing w:after="0" w:line="276" w:lineRule="auto"/>
        <w:ind w:left="1843" w:hanging="184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</w:t>
      </w:r>
      <w:r w:rsidR="00D53A83">
        <w:rPr>
          <w:rFonts w:ascii="Times New Roman" w:hAnsi="Times New Roman"/>
          <w:sz w:val="24"/>
          <w:szCs w:val="24"/>
        </w:rPr>
        <w:t>Mgr. Tamás Kiss</w:t>
      </w:r>
    </w:p>
    <w:p w14:paraId="7A7F1758" w14:textId="77777777" w:rsidR="009B667A" w:rsidRDefault="009B667A" w:rsidP="00417846">
      <w:pPr>
        <w:spacing w:after="0" w:line="276" w:lineRule="auto"/>
        <w:ind w:left="1418" w:hanging="127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</w:p>
    <w:p w14:paraId="78AF8942" w14:textId="77777777" w:rsidR="009B667A" w:rsidRPr="00210FE3" w:rsidRDefault="009B667A" w:rsidP="00417846">
      <w:pPr>
        <w:spacing w:after="0" w:line="276" w:lineRule="auto"/>
        <w:ind w:left="708"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proti: </w:t>
      </w:r>
      <w:r w:rsidRPr="00210FE3">
        <w:rPr>
          <w:rFonts w:ascii="Times New Roman" w:hAnsi="Times New Roman"/>
          <w:b/>
          <w:bCs/>
          <w:sz w:val="24"/>
          <w:szCs w:val="24"/>
        </w:rPr>
        <w:t>0</w:t>
      </w:r>
    </w:p>
    <w:p w14:paraId="01319BFF" w14:textId="77777777" w:rsidR="009B667A" w:rsidRDefault="009B667A" w:rsidP="00417846">
      <w:pPr>
        <w:spacing w:after="0" w:line="276" w:lineRule="auto"/>
        <w:ind w:left="1418" w:hanging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zdržal sa: </w:t>
      </w:r>
      <w:r w:rsidRPr="00210FE3">
        <w:rPr>
          <w:rFonts w:ascii="Times New Roman" w:hAnsi="Times New Roman"/>
          <w:b/>
          <w:bCs/>
          <w:sz w:val="24"/>
          <w:szCs w:val="24"/>
        </w:rPr>
        <w:t>0</w:t>
      </w:r>
    </w:p>
    <w:bookmarkEnd w:id="2"/>
    <w:p w14:paraId="673A3238" w14:textId="77777777" w:rsidR="009B667A" w:rsidRDefault="009B667A" w:rsidP="0041784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3EA56B1B" w14:textId="77777777" w:rsidR="009B667A" w:rsidRDefault="009B667A" w:rsidP="0041784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B0ACB2A" w14:textId="08357AA7" w:rsidR="009B667A" w:rsidRPr="00C21E16" w:rsidRDefault="009B667A" w:rsidP="00417846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21E16">
        <w:rPr>
          <w:rFonts w:ascii="Times New Roman" w:hAnsi="Times New Roman"/>
          <w:b/>
          <w:bCs/>
          <w:sz w:val="24"/>
          <w:szCs w:val="24"/>
        </w:rPr>
        <w:t xml:space="preserve">Uznesenie č. </w:t>
      </w:r>
      <w:r w:rsidR="00412D1B">
        <w:rPr>
          <w:rFonts w:ascii="Times New Roman" w:hAnsi="Times New Roman"/>
          <w:b/>
          <w:bCs/>
          <w:sz w:val="24"/>
          <w:szCs w:val="24"/>
        </w:rPr>
        <w:t>2</w:t>
      </w:r>
      <w:r w:rsidRPr="00C21E16">
        <w:rPr>
          <w:rFonts w:ascii="Times New Roman" w:hAnsi="Times New Roman"/>
          <w:b/>
          <w:bCs/>
          <w:sz w:val="24"/>
          <w:szCs w:val="24"/>
        </w:rPr>
        <w:t>.2/202</w:t>
      </w:r>
      <w:r w:rsidR="00D53A83">
        <w:rPr>
          <w:rFonts w:ascii="Times New Roman" w:hAnsi="Times New Roman"/>
          <w:b/>
          <w:bCs/>
          <w:sz w:val="24"/>
          <w:szCs w:val="24"/>
        </w:rPr>
        <w:t>6</w:t>
      </w:r>
      <w:r w:rsidRPr="00C21E16">
        <w:rPr>
          <w:rFonts w:ascii="Times New Roman" w:hAnsi="Times New Roman"/>
          <w:b/>
          <w:bCs/>
          <w:sz w:val="24"/>
          <w:szCs w:val="24"/>
        </w:rPr>
        <w:t>/OZ</w:t>
      </w:r>
    </w:p>
    <w:p w14:paraId="1820FABA" w14:textId="77777777" w:rsidR="009B667A" w:rsidRPr="00C21E16" w:rsidRDefault="009B667A" w:rsidP="00417846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21E16">
        <w:rPr>
          <w:rFonts w:ascii="Times New Roman" w:hAnsi="Times New Roman"/>
          <w:b/>
          <w:bCs/>
          <w:sz w:val="24"/>
          <w:szCs w:val="24"/>
        </w:rPr>
        <w:t>Obecné</w:t>
      </w:r>
      <w:r>
        <w:rPr>
          <w:rFonts w:ascii="Times New Roman" w:hAnsi="Times New Roman"/>
          <w:b/>
          <w:bCs/>
          <w:sz w:val="24"/>
          <w:szCs w:val="24"/>
        </w:rPr>
        <w:t xml:space="preserve"> zastupiteľstvo Obce Kráľovičove</w:t>
      </w:r>
      <w:r w:rsidRPr="00C21E16">
        <w:rPr>
          <w:rFonts w:ascii="Times New Roman" w:hAnsi="Times New Roman"/>
          <w:b/>
          <w:bCs/>
          <w:sz w:val="24"/>
          <w:szCs w:val="24"/>
        </w:rPr>
        <w:t xml:space="preserve"> Kračany</w:t>
      </w:r>
    </w:p>
    <w:p w14:paraId="443F7DC6" w14:textId="77777777" w:rsidR="009B667A" w:rsidRPr="00C21E16" w:rsidRDefault="009B667A" w:rsidP="00417846">
      <w:pPr>
        <w:spacing w:after="0" w:line="276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C21E16">
        <w:rPr>
          <w:rFonts w:ascii="Times New Roman" w:hAnsi="Times New Roman"/>
          <w:b/>
          <w:bCs/>
          <w:i/>
          <w:iCs/>
          <w:sz w:val="24"/>
          <w:szCs w:val="24"/>
        </w:rPr>
        <w:t xml:space="preserve">s c h v </w:t>
      </w:r>
      <w:r w:rsidRPr="00D63F03">
        <w:rPr>
          <w:rFonts w:ascii="Times New Roman" w:hAnsi="Times New Roman"/>
          <w:b/>
          <w:bCs/>
          <w:i/>
          <w:iCs/>
          <w:sz w:val="24"/>
          <w:szCs w:val="24"/>
        </w:rPr>
        <w:t>a</w:t>
      </w:r>
      <w:r w:rsidRPr="00C21E16">
        <w:rPr>
          <w:rFonts w:ascii="Times New Roman" w:hAnsi="Times New Roman"/>
          <w:b/>
          <w:bCs/>
          <w:i/>
          <w:iCs/>
          <w:sz w:val="24"/>
          <w:szCs w:val="24"/>
        </w:rPr>
        <w:t xml:space="preserve"> ľ u j e </w:t>
      </w:r>
    </w:p>
    <w:p w14:paraId="52C8E45A" w14:textId="70E8B553" w:rsidR="009B667A" w:rsidRPr="00C21E16" w:rsidRDefault="009B667A" w:rsidP="00417846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za overovateľov zápisnice </w:t>
      </w:r>
      <w:r w:rsidR="00D77B79">
        <w:rPr>
          <w:rFonts w:ascii="Times New Roman" w:hAnsi="Times New Roman"/>
          <w:b/>
          <w:bCs/>
          <w:sz w:val="24"/>
          <w:szCs w:val="24"/>
        </w:rPr>
        <w:t>Ing. Csaba Horvátha</w:t>
      </w:r>
      <w:r w:rsidR="00417846">
        <w:rPr>
          <w:rFonts w:ascii="Times New Roman" w:hAnsi="Times New Roman"/>
          <w:b/>
          <w:bCs/>
          <w:sz w:val="24"/>
          <w:szCs w:val="24"/>
        </w:rPr>
        <w:t xml:space="preserve"> a</w:t>
      </w:r>
      <w:r w:rsidR="00D77B79">
        <w:rPr>
          <w:rFonts w:ascii="Times New Roman" w:hAnsi="Times New Roman"/>
          <w:b/>
          <w:bCs/>
          <w:sz w:val="24"/>
          <w:szCs w:val="24"/>
        </w:rPr>
        <w:t> Gabrielu Gulázsiovú</w:t>
      </w:r>
      <w:r w:rsidR="00D53A83">
        <w:rPr>
          <w:rFonts w:ascii="Times New Roman" w:hAnsi="Times New Roman"/>
          <w:b/>
          <w:bCs/>
          <w:sz w:val="24"/>
          <w:szCs w:val="24"/>
        </w:rPr>
        <w:t>.</w:t>
      </w:r>
    </w:p>
    <w:p w14:paraId="7FED3F36" w14:textId="77777777" w:rsidR="009B667A" w:rsidRDefault="009B667A" w:rsidP="00210F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9EF7BF" w14:textId="77777777" w:rsidR="009B667A" w:rsidRDefault="009B667A" w:rsidP="00210F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414FFC" w14:textId="3F3A775E" w:rsidR="004F3F2E" w:rsidRDefault="004F3F2E" w:rsidP="00204C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A62D2B" w14:textId="77777777" w:rsidR="009B667A" w:rsidRPr="00204C5B" w:rsidRDefault="009B667A" w:rsidP="00204C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bookmarkStart w:id="3" w:name="_Hlk70363824"/>
      <w:r w:rsidR="00696CD4">
        <w:rPr>
          <w:rFonts w:ascii="Times New Roman" w:hAnsi="Times New Roman"/>
          <w:sz w:val="24"/>
          <w:szCs w:val="24"/>
        </w:rPr>
        <w:t xml:space="preserve">      </w:t>
      </w:r>
      <w:r w:rsidR="00920306">
        <w:rPr>
          <w:rFonts w:ascii="Times New Roman" w:hAnsi="Times New Roman"/>
          <w:sz w:val="24"/>
          <w:szCs w:val="24"/>
        </w:rPr>
        <w:t xml:space="preserve">      </w:t>
      </w:r>
      <w:r w:rsidR="0001200C">
        <w:rPr>
          <w:rFonts w:ascii="Times New Roman" w:hAnsi="Times New Roman"/>
          <w:sz w:val="24"/>
          <w:szCs w:val="24"/>
        </w:rPr>
        <w:t xml:space="preserve">     </w:t>
      </w:r>
      <w:r w:rsidR="00920306">
        <w:rPr>
          <w:rFonts w:ascii="Times New Roman" w:hAnsi="Times New Roman"/>
          <w:sz w:val="24"/>
          <w:szCs w:val="24"/>
        </w:rPr>
        <w:t xml:space="preserve"> </w:t>
      </w:r>
      <w:r w:rsidRPr="00204C5B">
        <w:rPr>
          <w:rFonts w:ascii="Times New Roman" w:hAnsi="Times New Roman"/>
          <w:sz w:val="24"/>
          <w:szCs w:val="24"/>
        </w:rPr>
        <w:t>.............................................</w:t>
      </w:r>
    </w:p>
    <w:p w14:paraId="3E1FB46C" w14:textId="77777777" w:rsidR="009B667A" w:rsidRPr="00FF45E6" w:rsidRDefault="009B667A" w:rsidP="00204C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5B">
        <w:rPr>
          <w:rFonts w:ascii="Times New Roman" w:hAnsi="Times New Roman"/>
          <w:sz w:val="24"/>
          <w:szCs w:val="24"/>
        </w:rPr>
        <w:tab/>
      </w:r>
      <w:r w:rsidRPr="00204C5B">
        <w:rPr>
          <w:rFonts w:ascii="Times New Roman" w:hAnsi="Times New Roman"/>
          <w:sz w:val="24"/>
          <w:szCs w:val="24"/>
        </w:rPr>
        <w:tab/>
      </w:r>
      <w:r w:rsidRPr="00204C5B">
        <w:rPr>
          <w:rFonts w:ascii="Times New Roman" w:hAnsi="Times New Roman"/>
          <w:sz w:val="24"/>
          <w:szCs w:val="24"/>
        </w:rPr>
        <w:tab/>
      </w:r>
      <w:r w:rsidRPr="00204C5B">
        <w:rPr>
          <w:rFonts w:ascii="Times New Roman" w:hAnsi="Times New Roman"/>
          <w:sz w:val="24"/>
          <w:szCs w:val="24"/>
        </w:rPr>
        <w:tab/>
      </w:r>
      <w:r w:rsidRPr="00204C5B">
        <w:rPr>
          <w:rFonts w:ascii="Times New Roman" w:hAnsi="Times New Roman"/>
          <w:sz w:val="24"/>
          <w:szCs w:val="24"/>
        </w:rPr>
        <w:tab/>
      </w:r>
      <w:r w:rsidRPr="00204C5B">
        <w:rPr>
          <w:rFonts w:ascii="Times New Roman" w:hAnsi="Times New Roman"/>
          <w:sz w:val="24"/>
          <w:szCs w:val="24"/>
        </w:rPr>
        <w:tab/>
      </w:r>
      <w:r w:rsidRPr="00204C5B">
        <w:rPr>
          <w:rFonts w:ascii="Times New Roman" w:hAnsi="Times New Roman"/>
          <w:sz w:val="24"/>
          <w:szCs w:val="24"/>
        </w:rPr>
        <w:tab/>
      </w:r>
      <w:r w:rsidRPr="00204C5B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01200C">
        <w:rPr>
          <w:rFonts w:ascii="Times New Roman" w:hAnsi="Times New Roman"/>
          <w:sz w:val="24"/>
          <w:szCs w:val="24"/>
        </w:rPr>
        <w:t xml:space="preserve">     </w:t>
      </w:r>
      <w:r w:rsidRPr="00FF45E6">
        <w:rPr>
          <w:rFonts w:ascii="Times New Roman" w:hAnsi="Times New Roman"/>
          <w:sz w:val="24"/>
          <w:szCs w:val="24"/>
        </w:rPr>
        <w:t>Zoltán Wurczell</w:t>
      </w:r>
    </w:p>
    <w:p w14:paraId="615958FE" w14:textId="77777777" w:rsidR="009B667A" w:rsidRPr="00FF45E6" w:rsidRDefault="009B667A" w:rsidP="00204C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="0001200C" w:rsidRPr="00FF45E6">
        <w:rPr>
          <w:rFonts w:ascii="Times New Roman" w:hAnsi="Times New Roman"/>
          <w:sz w:val="24"/>
          <w:szCs w:val="24"/>
        </w:rPr>
        <w:t xml:space="preserve">    </w:t>
      </w:r>
      <w:r w:rsidRPr="00FF45E6">
        <w:rPr>
          <w:rFonts w:ascii="Times New Roman" w:hAnsi="Times New Roman"/>
          <w:sz w:val="24"/>
          <w:szCs w:val="24"/>
        </w:rPr>
        <w:t xml:space="preserve"> </w:t>
      </w:r>
      <w:r w:rsidR="00C47C9B" w:rsidRPr="00FF45E6">
        <w:rPr>
          <w:rFonts w:ascii="Times New Roman" w:hAnsi="Times New Roman"/>
          <w:sz w:val="24"/>
          <w:szCs w:val="24"/>
        </w:rPr>
        <w:t xml:space="preserve">  </w:t>
      </w:r>
      <w:r w:rsidRPr="00FF45E6">
        <w:rPr>
          <w:rFonts w:ascii="Times New Roman" w:hAnsi="Times New Roman"/>
          <w:sz w:val="24"/>
          <w:szCs w:val="24"/>
        </w:rPr>
        <w:t>starosta obce</w:t>
      </w:r>
    </w:p>
    <w:p w14:paraId="26DF0E4D" w14:textId="77777777" w:rsidR="0028036A" w:rsidRPr="00FF45E6" w:rsidRDefault="0028036A" w:rsidP="00204C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F97A8" w14:textId="34D528C6" w:rsidR="00417846" w:rsidRPr="00FF45E6" w:rsidRDefault="00AF4F20" w:rsidP="00204C5B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4) Kontrola uznesení</w:t>
      </w:r>
    </w:p>
    <w:p w14:paraId="614E299F" w14:textId="78ADB3A9" w:rsidR="00417846" w:rsidRPr="00FF45E6" w:rsidRDefault="00417846" w:rsidP="0041784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bookmarkEnd w:id="3"/>
    <w:p w14:paraId="098E6664" w14:textId="77777777" w:rsidR="00D57252" w:rsidRPr="00FF45E6" w:rsidRDefault="00AF4F20" w:rsidP="00C05057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FF45E6">
        <w:rPr>
          <w:rFonts w:ascii="Times New Roman" w:hAnsi="Times New Roman"/>
          <w:bCs/>
          <w:sz w:val="24"/>
          <w:szCs w:val="24"/>
        </w:rPr>
        <w:t xml:space="preserve">     </w:t>
      </w:r>
      <w:r w:rsidR="00C05057" w:rsidRPr="00FF45E6">
        <w:rPr>
          <w:rFonts w:ascii="Times New Roman" w:hAnsi="Times New Roman"/>
          <w:bCs/>
          <w:sz w:val="24"/>
          <w:szCs w:val="24"/>
        </w:rPr>
        <w:t>Na poslednom februárovom zasadnu</w:t>
      </w:r>
      <w:r w:rsidRPr="00FF45E6">
        <w:rPr>
          <w:rFonts w:ascii="Times New Roman" w:hAnsi="Times New Roman"/>
          <w:bCs/>
          <w:sz w:val="24"/>
          <w:szCs w:val="24"/>
        </w:rPr>
        <w:t>tí bola schválená zmluva medzi O</w:t>
      </w:r>
      <w:r w:rsidR="00C05057" w:rsidRPr="00FF45E6">
        <w:rPr>
          <w:rFonts w:ascii="Times New Roman" w:hAnsi="Times New Roman"/>
          <w:bCs/>
          <w:sz w:val="24"/>
          <w:szCs w:val="24"/>
        </w:rPr>
        <w:t xml:space="preserve">bcou </w:t>
      </w:r>
      <w:r w:rsidRPr="00FF45E6">
        <w:rPr>
          <w:rFonts w:ascii="Times New Roman" w:hAnsi="Times New Roman"/>
          <w:bCs/>
          <w:sz w:val="24"/>
          <w:szCs w:val="24"/>
        </w:rPr>
        <w:t xml:space="preserve">Kráľovičove Kračany </w:t>
      </w:r>
      <w:r w:rsidR="00C05057" w:rsidRPr="00FF45E6">
        <w:rPr>
          <w:rFonts w:ascii="Times New Roman" w:hAnsi="Times New Roman"/>
          <w:bCs/>
          <w:sz w:val="24"/>
          <w:szCs w:val="24"/>
        </w:rPr>
        <w:t>a spoločnosťou Západoslovenská vodárenská spoločnosť o</w:t>
      </w:r>
      <w:r w:rsidR="00D57252" w:rsidRPr="00FF45E6">
        <w:rPr>
          <w:rFonts w:ascii="Times New Roman" w:hAnsi="Times New Roman"/>
          <w:bCs/>
          <w:sz w:val="24"/>
          <w:szCs w:val="24"/>
        </w:rPr>
        <w:t> zmene stavebníka a </w:t>
      </w:r>
      <w:r w:rsidR="00C05057" w:rsidRPr="00FF45E6">
        <w:rPr>
          <w:rFonts w:ascii="Times New Roman" w:hAnsi="Times New Roman"/>
          <w:bCs/>
          <w:sz w:val="24"/>
          <w:szCs w:val="24"/>
        </w:rPr>
        <w:t>prevode</w:t>
      </w:r>
      <w:r w:rsidR="00D57252" w:rsidRPr="00FF45E6">
        <w:rPr>
          <w:rFonts w:ascii="Times New Roman" w:hAnsi="Times New Roman"/>
          <w:bCs/>
          <w:sz w:val="24"/>
          <w:szCs w:val="24"/>
        </w:rPr>
        <w:t xml:space="preserve"> vlastníckeho práva projektovej dokumentácie na stavbu: “Región Dunajská Streda – odvedenie a čistenie odpadových vôd a zásobovanie pitnou vodou – D 1.11 Obec Kráľovičove Kračany – kanalizácia“</w:t>
      </w:r>
      <w:r w:rsidR="00C05057" w:rsidRPr="00FF45E6">
        <w:rPr>
          <w:rFonts w:ascii="Times New Roman" w:hAnsi="Times New Roman"/>
          <w:bCs/>
          <w:sz w:val="24"/>
          <w:szCs w:val="24"/>
        </w:rPr>
        <w:t>. Zmluva bola následne podpísaná a spoločnos</w:t>
      </w:r>
      <w:r w:rsidRPr="00FF45E6">
        <w:rPr>
          <w:rFonts w:ascii="Times New Roman" w:hAnsi="Times New Roman"/>
          <w:bCs/>
          <w:sz w:val="24"/>
          <w:szCs w:val="24"/>
        </w:rPr>
        <w:t xml:space="preserve">ť obdržala kompletnú projektovú </w:t>
      </w:r>
      <w:r w:rsidR="00C05057" w:rsidRPr="00FF45E6">
        <w:rPr>
          <w:rFonts w:ascii="Times New Roman" w:hAnsi="Times New Roman"/>
          <w:bCs/>
          <w:sz w:val="24"/>
          <w:szCs w:val="24"/>
        </w:rPr>
        <w:t xml:space="preserve">dokumentáciu na vybudovanie kanalizácie v obci Kráľovičove Kračany. </w:t>
      </w:r>
    </w:p>
    <w:p w14:paraId="4EE29832" w14:textId="0F30FF8A" w:rsidR="00412D1B" w:rsidRPr="00FF45E6" w:rsidRDefault="00D57252" w:rsidP="00C05057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FF45E6">
        <w:rPr>
          <w:rFonts w:ascii="Times New Roman" w:hAnsi="Times New Roman"/>
          <w:bCs/>
          <w:sz w:val="24"/>
          <w:szCs w:val="24"/>
        </w:rPr>
        <w:t>Z</w:t>
      </w:r>
      <w:r w:rsidR="00244B2F" w:rsidRPr="00FF45E6">
        <w:rPr>
          <w:rFonts w:ascii="Times New Roman" w:hAnsi="Times New Roman"/>
          <w:bCs/>
          <w:sz w:val="24"/>
          <w:szCs w:val="24"/>
        </w:rPr>
        <w:t xml:space="preserve">mluva o zriadení vecného  bremena na parc. registra „C“ KN parcelu č. 5/3 vo výmere </w:t>
      </w:r>
      <w:r w:rsidR="00244B2F" w:rsidRPr="00FF45E6">
        <w:rPr>
          <w:rFonts w:ascii="Times New Roman" w:hAnsi="Times New Roman"/>
          <w:bCs/>
          <w:sz w:val="24"/>
          <w:szCs w:val="24"/>
        </w:rPr>
        <w:br/>
        <w:t>193 m</w:t>
      </w:r>
      <w:r w:rsidR="00244B2F" w:rsidRPr="00FF45E6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="00244B2F" w:rsidRPr="00FF45E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B1764" w:rsidRPr="00FF45E6">
        <w:rPr>
          <w:rFonts w:ascii="Times New Roman" w:hAnsi="Times New Roman"/>
          <w:bCs/>
          <w:sz w:val="24"/>
          <w:szCs w:val="24"/>
        </w:rPr>
        <w:t>bola</w:t>
      </w:r>
      <w:r w:rsidR="00FB1764" w:rsidRPr="00FF45E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B1764" w:rsidRPr="00FF45E6">
        <w:rPr>
          <w:rFonts w:ascii="Times New Roman" w:hAnsi="Times New Roman"/>
          <w:bCs/>
          <w:sz w:val="24"/>
          <w:szCs w:val="24"/>
        </w:rPr>
        <w:t xml:space="preserve">podpísaná </w:t>
      </w:r>
      <w:r w:rsidR="00244B2F" w:rsidRPr="00FF45E6">
        <w:rPr>
          <w:rFonts w:ascii="Times New Roman" w:hAnsi="Times New Roman"/>
          <w:bCs/>
          <w:sz w:val="24"/>
          <w:szCs w:val="24"/>
        </w:rPr>
        <w:t>medzi O</w:t>
      </w:r>
      <w:r w:rsidR="00C05057" w:rsidRPr="00FF45E6">
        <w:rPr>
          <w:rFonts w:ascii="Times New Roman" w:hAnsi="Times New Roman"/>
          <w:bCs/>
          <w:sz w:val="24"/>
          <w:szCs w:val="24"/>
        </w:rPr>
        <w:t xml:space="preserve">bcou </w:t>
      </w:r>
      <w:r w:rsidR="00244B2F" w:rsidRPr="00FF45E6">
        <w:rPr>
          <w:rFonts w:ascii="Times New Roman" w:hAnsi="Times New Roman"/>
          <w:bCs/>
          <w:sz w:val="24"/>
          <w:szCs w:val="24"/>
        </w:rPr>
        <w:t xml:space="preserve">Kráľovičove Kračany a Alexandrom </w:t>
      </w:r>
      <w:r w:rsidR="00C05057" w:rsidRPr="00FF45E6">
        <w:rPr>
          <w:rFonts w:ascii="Times New Roman" w:hAnsi="Times New Roman"/>
          <w:bCs/>
          <w:sz w:val="24"/>
          <w:szCs w:val="24"/>
        </w:rPr>
        <w:t xml:space="preserve">Fülle </w:t>
      </w:r>
      <w:r w:rsidR="00244B2F" w:rsidRPr="00FF45E6">
        <w:rPr>
          <w:rFonts w:ascii="Times New Roman" w:hAnsi="Times New Roman"/>
          <w:bCs/>
          <w:sz w:val="24"/>
          <w:szCs w:val="24"/>
        </w:rPr>
        <w:t xml:space="preserve">a manželkou Réka Fülleovou </w:t>
      </w:r>
      <w:r w:rsidR="00FB1764" w:rsidRPr="00FF45E6">
        <w:rPr>
          <w:rFonts w:ascii="Times New Roman" w:hAnsi="Times New Roman"/>
          <w:bCs/>
          <w:sz w:val="24"/>
          <w:szCs w:val="24"/>
        </w:rPr>
        <w:t>bytom</w:t>
      </w:r>
      <w:r w:rsidR="004F6B8D">
        <w:rPr>
          <w:rFonts w:ascii="Times New Roman" w:hAnsi="Times New Roman"/>
          <w:bCs/>
          <w:sz w:val="24"/>
          <w:szCs w:val="24"/>
        </w:rPr>
        <w:t>...</w:t>
      </w:r>
      <w:r w:rsidR="00C05057" w:rsidRPr="00FF45E6">
        <w:rPr>
          <w:rFonts w:ascii="Times New Roman" w:hAnsi="Times New Roman"/>
          <w:bCs/>
          <w:sz w:val="24"/>
          <w:szCs w:val="24"/>
        </w:rPr>
        <w:t>.</w:t>
      </w:r>
    </w:p>
    <w:p w14:paraId="65BD2170" w14:textId="77777777" w:rsidR="00C05057" w:rsidRPr="00FF45E6" w:rsidRDefault="00C05057" w:rsidP="00C0505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669FAA3" w14:textId="1CDCBFC6" w:rsidR="002E47B2" w:rsidRPr="00FF45E6" w:rsidRDefault="002E47B2" w:rsidP="007C07A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 xml:space="preserve">5) Prerokovanie a schválenie </w:t>
      </w:r>
      <w:r w:rsidR="000C085A" w:rsidRPr="00FF45E6">
        <w:rPr>
          <w:rFonts w:ascii="Times New Roman" w:hAnsi="Times New Roman"/>
          <w:b/>
          <w:bCs/>
          <w:sz w:val="24"/>
          <w:szCs w:val="24"/>
        </w:rPr>
        <w:t>prijatia</w:t>
      </w:r>
      <w:r w:rsidR="00C05057" w:rsidRPr="00FF45E6">
        <w:rPr>
          <w:rFonts w:ascii="Times New Roman" w:hAnsi="Times New Roman"/>
          <w:b/>
          <w:bCs/>
          <w:sz w:val="24"/>
          <w:szCs w:val="24"/>
        </w:rPr>
        <w:t xml:space="preserve"> dotácie z Environmentálneho fondu</w:t>
      </w:r>
    </w:p>
    <w:p w14:paraId="3094026F" w14:textId="77777777" w:rsidR="00C05057" w:rsidRPr="00FF45E6" w:rsidRDefault="00C05057" w:rsidP="007C07A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69FB85A" w14:textId="32F04F46" w:rsidR="00EB56DC" w:rsidRPr="00FF45E6" w:rsidRDefault="00AF4F20" w:rsidP="002803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 xml:space="preserve">     </w:t>
      </w:r>
      <w:r w:rsidR="00EB56DC" w:rsidRPr="00FF45E6">
        <w:rPr>
          <w:rFonts w:ascii="Times New Roman" w:hAnsi="Times New Roman"/>
          <w:sz w:val="24"/>
          <w:szCs w:val="24"/>
        </w:rPr>
        <w:t>Starosta obce informoval poslancov, že</w:t>
      </w:r>
      <w:r w:rsidR="00944C6D" w:rsidRPr="00FF45E6">
        <w:rPr>
          <w:rFonts w:ascii="Times New Roman" w:hAnsi="Times New Roman"/>
          <w:sz w:val="24"/>
          <w:szCs w:val="24"/>
        </w:rPr>
        <w:t xml:space="preserve"> Obec podáva</w:t>
      </w:r>
      <w:r w:rsidR="00EB56DC" w:rsidRPr="00FF45E6">
        <w:rPr>
          <w:rFonts w:ascii="Times New Roman" w:hAnsi="Times New Roman"/>
          <w:sz w:val="24"/>
          <w:szCs w:val="24"/>
        </w:rPr>
        <w:t xml:space="preserve"> žiadosť o poskytnutie podpory v rámci výzvy zameranej na rozvoj odpadového hospodárstva. V prípade úspešnosti žiadosti by obec mohla zabezpečiť obstaranie traktora. Jednou z podmienok verejného obstarávania bolo vykonanie prieskumu trhu. Obec oslovila tri spoločnosti, pričom dve z nich predložili cenovú ponuku. Najnižšiu cenovú ponuku predložila spoločnosť Agrotrak, ktorá bola následne akceptovaná.</w:t>
      </w:r>
    </w:p>
    <w:p w14:paraId="74968C9F" w14:textId="29E3022E" w:rsidR="00EB56DC" w:rsidRDefault="00EB56DC" w:rsidP="002803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V dodávateľskej zmluve je uvedené, že povinnosť predávajúceho dodať tovar vzniká až doručením písomnej výzvy (objednávky) zo strany obce. Obec je oprávnená túto výzvu zaslať až po nadobudnutí účinnosti zmluvy o poskytnutí podpory z Environmentálneho fondu na predmetný projekt. V prípade, že obci nebude poskytnutá podpora z Environmentálne</w:t>
      </w:r>
      <w:r w:rsidRPr="00EB56DC">
        <w:rPr>
          <w:rFonts w:ascii="Times New Roman" w:hAnsi="Times New Roman"/>
          <w:sz w:val="24"/>
          <w:szCs w:val="24"/>
        </w:rPr>
        <w:t xml:space="preserve">ho fondu, obec je </w:t>
      </w:r>
      <w:r w:rsidRPr="00FF45E6">
        <w:rPr>
          <w:rFonts w:ascii="Times New Roman" w:hAnsi="Times New Roman"/>
          <w:sz w:val="24"/>
          <w:szCs w:val="24"/>
        </w:rPr>
        <w:lastRenderedPageBreak/>
        <w:t>oprávnená od zmluvy odstúpiť bez nároku predávajúceho na náhradu šk</w:t>
      </w:r>
      <w:r w:rsidR="000C085A" w:rsidRPr="00FF45E6">
        <w:rPr>
          <w:rFonts w:ascii="Times New Roman" w:hAnsi="Times New Roman"/>
          <w:sz w:val="24"/>
          <w:szCs w:val="24"/>
        </w:rPr>
        <w:t>ody, ušlého zisku alebo akejkoľve</w:t>
      </w:r>
      <w:r w:rsidRPr="00FF45E6">
        <w:rPr>
          <w:rFonts w:ascii="Times New Roman" w:hAnsi="Times New Roman"/>
          <w:sz w:val="24"/>
          <w:szCs w:val="24"/>
        </w:rPr>
        <w:t>k sankcie.</w:t>
      </w:r>
    </w:p>
    <w:p w14:paraId="30ABB1DD" w14:textId="77777777" w:rsidR="0028036A" w:rsidRDefault="0028036A" w:rsidP="002803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423F8E7" w14:textId="77777777" w:rsidR="0028036A" w:rsidRPr="00EB56DC" w:rsidRDefault="0028036A" w:rsidP="002803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1F90837" w14:textId="77777777" w:rsidR="001715D9" w:rsidRDefault="001715D9" w:rsidP="0028036A">
      <w:pPr>
        <w:tabs>
          <w:tab w:val="left" w:pos="5868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106FE6E0" w14:textId="431D0019" w:rsidR="00EB56DC" w:rsidRDefault="00EB56DC" w:rsidP="0028036A">
      <w:pPr>
        <w:tabs>
          <w:tab w:val="left" w:pos="5868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Starosta obce podal návrh na schválenie </w:t>
      </w:r>
    </w:p>
    <w:p w14:paraId="7E7AF4EF" w14:textId="32DD71CD" w:rsidR="00EB56DC" w:rsidRPr="00FF45E6" w:rsidRDefault="00EB56DC" w:rsidP="0028036A">
      <w:pPr>
        <w:pStyle w:val="Odsekzoznamu"/>
        <w:numPr>
          <w:ilvl w:val="0"/>
          <w:numId w:val="41"/>
        </w:num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8036A">
        <w:rPr>
          <w:rFonts w:ascii="Times New Roman" w:hAnsi="Times New Roman"/>
          <w:sz w:val="24"/>
          <w:szCs w:val="24"/>
        </w:rPr>
        <w:t>realizáci</w:t>
      </w:r>
      <w:r w:rsidR="0028036A">
        <w:rPr>
          <w:rFonts w:ascii="Times New Roman" w:hAnsi="Times New Roman"/>
          <w:sz w:val="24"/>
          <w:szCs w:val="24"/>
        </w:rPr>
        <w:t>e</w:t>
      </w:r>
      <w:r w:rsidRPr="0028036A">
        <w:rPr>
          <w:rFonts w:ascii="Times New Roman" w:hAnsi="Times New Roman"/>
          <w:sz w:val="24"/>
          <w:szCs w:val="24"/>
        </w:rPr>
        <w:t xml:space="preserve"> investície: Rozvoj odpadového hospodárstva v obci Kráľovičove Kračany (ďalej len „</w:t>
      </w:r>
      <w:r w:rsidRPr="00FF45E6">
        <w:rPr>
          <w:rFonts w:ascii="Times New Roman" w:hAnsi="Times New Roman"/>
          <w:sz w:val="24"/>
          <w:szCs w:val="24"/>
        </w:rPr>
        <w:t>Projekt“) vo výške 40 492,83 EUR;</w:t>
      </w:r>
    </w:p>
    <w:p w14:paraId="4E1366CA" w14:textId="463E94CA" w:rsidR="00EB56DC" w:rsidRPr="00FF45E6" w:rsidRDefault="000C085A" w:rsidP="0028036A">
      <w:pPr>
        <w:numPr>
          <w:ilvl w:val="0"/>
          <w:numId w:val="41"/>
        </w:num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prijatia</w:t>
      </w:r>
      <w:r w:rsidR="00EB56DC" w:rsidRPr="00FF45E6">
        <w:rPr>
          <w:rFonts w:ascii="Times New Roman" w:hAnsi="Times New Roman"/>
          <w:sz w:val="24"/>
          <w:szCs w:val="24"/>
        </w:rPr>
        <w:t xml:space="preserve"> dotácie z Environmentálneho fondu vo výške 40 000,00 EUR (v súlade s bodom č. 1) na financovanie Projektu;</w:t>
      </w:r>
    </w:p>
    <w:p w14:paraId="595B4366" w14:textId="05B0543F" w:rsidR="00EB56DC" w:rsidRPr="00FF45E6" w:rsidRDefault="00EB56DC" w:rsidP="0028036A">
      <w:pPr>
        <w:numPr>
          <w:ilvl w:val="0"/>
          <w:numId w:val="4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zabezpečen</w:t>
      </w:r>
      <w:r w:rsidR="000C085A" w:rsidRPr="00FF45E6">
        <w:rPr>
          <w:rFonts w:ascii="Times New Roman" w:hAnsi="Times New Roman"/>
          <w:sz w:val="24"/>
          <w:szCs w:val="24"/>
        </w:rPr>
        <w:t>ia</w:t>
      </w:r>
      <w:r w:rsidRPr="00FF45E6">
        <w:rPr>
          <w:rFonts w:ascii="Times New Roman" w:hAnsi="Times New Roman"/>
          <w:sz w:val="24"/>
          <w:szCs w:val="24"/>
        </w:rPr>
        <w:t xml:space="preserve"> finančných prostriedkov z vlastných zdrojov obce  na spolufinancovanie Projektu, a to minimálne vo výške 1 % z oprávnených </w:t>
      </w:r>
      <w:r w:rsidR="0041050F" w:rsidRPr="00FF45E6">
        <w:rPr>
          <w:rFonts w:ascii="Times New Roman" w:hAnsi="Times New Roman"/>
          <w:sz w:val="24"/>
          <w:szCs w:val="24"/>
        </w:rPr>
        <w:t>nákladov Projektu a ich použitia</w:t>
      </w:r>
      <w:r w:rsidRPr="00FF45E6">
        <w:rPr>
          <w:rFonts w:ascii="Times New Roman" w:hAnsi="Times New Roman"/>
          <w:sz w:val="24"/>
          <w:szCs w:val="24"/>
        </w:rPr>
        <w:t xml:space="preserve"> na spolufinancovanie Projektu;</w:t>
      </w:r>
    </w:p>
    <w:p w14:paraId="1D358F1A" w14:textId="589CA464" w:rsidR="00EB56DC" w:rsidRPr="00FF45E6" w:rsidRDefault="00EB56DC" w:rsidP="0028036A">
      <w:pPr>
        <w:numPr>
          <w:ilvl w:val="0"/>
          <w:numId w:val="41"/>
        </w:num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návrh</w:t>
      </w:r>
      <w:r w:rsidR="0041050F" w:rsidRPr="00FF45E6">
        <w:rPr>
          <w:rFonts w:ascii="Times New Roman" w:hAnsi="Times New Roman"/>
          <w:sz w:val="24"/>
          <w:szCs w:val="24"/>
        </w:rPr>
        <w:t>u</w:t>
      </w:r>
      <w:r w:rsidRPr="00FF45E6">
        <w:rPr>
          <w:rFonts w:ascii="Times New Roman" w:hAnsi="Times New Roman"/>
          <w:sz w:val="24"/>
          <w:szCs w:val="24"/>
        </w:rPr>
        <w:t xml:space="preserve"> zmluvy o poskytnutí podpory z Environmentálneho fondu formou dotácie. </w:t>
      </w:r>
    </w:p>
    <w:p w14:paraId="1A6A96DB" w14:textId="77777777" w:rsidR="0028036A" w:rsidRPr="00FF45E6" w:rsidRDefault="0028036A" w:rsidP="0028036A">
      <w:pPr>
        <w:pStyle w:val="Odsekzoznamu"/>
        <w:spacing w:after="0"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770E440E" w14:textId="3BFD1461" w:rsidR="0028036A" w:rsidRPr="00FF45E6" w:rsidRDefault="0028036A" w:rsidP="0028036A">
      <w:pPr>
        <w:pStyle w:val="Odsekzoznamu"/>
        <w:spacing w:after="0" w:line="276" w:lineRule="auto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 xml:space="preserve">Hlasovanie: </w:t>
      </w:r>
      <w:r w:rsidRPr="00FF45E6">
        <w:rPr>
          <w:rFonts w:ascii="Times New Roman" w:hAnsi="Times New Roman"/>
          <w:sz w:val="24"/>
          <w:szCs w:val="24"/>
        </w:rPr>
        <w:t xml:space="preserve">za: </w:t>
      </w:r>
      <w:r w:rsidRPr="00FF45E6">
        <w:rPr>
          <w:rFonts w:ascii="Times New Roman" w:hAnsi="Times New Roman"/>
          <w:b/>
          <w:bCs/>
          <w:sz w:val="24"/>
          <w:szCs w:val="24"/>
        </w:rPr>
        <w:t>5</w:t>
      </w:r>
      <w:r w:rsidRPr="00FF45E6">
        <w:rPr>
          <w:rFonts w:ascii="Times New Roman" w:hAnsi="Times New Roman"/>
          <w:sz w:val="24"/>
          <w:szCs w:val="24"/>
        </w:rPr>
        <w:t>/ František Csiba</w:t>
      </w:r>
      <w:r w:rsidRPr="00FF45E6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FF45E6">
        <w:rPr>
          <w:rFonts w:ascii="Times New Roman" w:hAnsi="Times New Roman"/>
          <w:sz w:val="24"/>
          <w:szCs w:val="24"/>
        </w:rPr>
        <w:t xml:space="preserve">Ing. Csaba Horváth, Gabriela Gulázsiová, Tamás </w:t>
      </w:r>
      <w:r w:rsidRPr="00FF45E6">
        <w:rPr>
          <w:rFonts w:ascii="Times New Roman" w:hAnsi="Times New Roman"/>
          <w:sz w:val="24"/>
          <w:szCs w:val="24"/>
        </w:rPr>
        <w:br/>
        <w:t xml:space="preserve">                                Fehér, Mgr. Tamás Kiss</w:t>
      </w:r>
      <w:r w:rsidRPr="00FF45E6">
        <w:rPr>
          <w:rFonts w:ascii="Times New Roman" w:hAnsi="Times New Roman"/>
          <w:b/>
          <w:bCs/>
          <w:sz w:val="24"/>
          <w:szCs w:val="24"/>
        </w:rPr>
        <w:tab/>
      </w:r>
    </w:p>
    <w:p w14:paraId="7955B3A9" w14:textId="0B2E9341" w:rsidR="0028036A" w:rsidRPr="00FF45E6" w:rsidRDefault="006F0E24" w:rsidP="006F0E24">
      <w:pPr>
        <w:pStyle w:val="Odsekzoznamu"/>
        <w:spacing w:after="0" w:line="276" w:lineRule="auto"/>
        <w:ind w:left="1416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 xml:space="preserve">          </w:t>
      </w:r>
      <w:r w:rsidR="0028036A" w:rsidRPr="00FF45E6">
        <w:rPr>
          <w:rFonts w:ascii="Times New Roman" w:hAnsi="Times New Roman"/>
          <w:sz w:val="24"/>
          <w:szCs w:val="24"/>
        </w:rPr>
        <w:t xml:space="preserve">proti: </w:t>
      </w:r>
      <w:r w:rsidR="0028036A" w:rsidRPr="00FF45E6">
        <w:rPr>
          <w:rFonts w:ascii="Times New Roman" w:hAnsi="Times New Roman"/>
          <w:b/>
          <w:bCs/>
          <w:sz w:val="24"/>
          <w:szCs w:val="24"/>
        </w:rPr>
        <w:t>0</w:t>
      </w:r>
    </w:p>
    <w:p w14:paraId="67DA4DDB" w14:textId="2CEDCD5C" w:rsidR="0028036A" w:rsidRPr="0028036A" w:rsidRDefault="006F0E24" w:rsidP="006F0E24">
      <w:pPr>
        <w:pStyle w:val="Odsekzoznamu"/>
        <w:spacing w:after="0" w:line="276" w:lineRule="auto"/>
        <w:ind w:left="1428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 xml:space="preserve">          </w:t>
      </w:r>
      <w:r w:rsidR="0028036A" w:rsidRPr="00FF45E6">
        <w:rPr>
          <w:rFonts w:ascii="Times New Roman" w:hAnsi="Times New Roman"/>
          <w:sz w:val="24"/>
          <w:szCs w:val="24"/>
        </w:rPr>
        <w:t xml:space="preserve">zdržal sa: </w:t>
      </w:r>
      <w:r w:rsidR="0028036A" w:rsidRPr="00FF45E6">
        <w:rPr>
          <w:rFonts w:ascii="Times New Roman" w:hAnsi="Times New Roman"/>
          <w:b/>
          <w:bCs/>
          <w:sz w:val="24"/>
          <w:szCs w:val="24"/>
        </w:rPr>
        <w:t>0</w:t>
      </w:r>
    </w:p>
    <w:p w14:paraId="6F903275" w14:textId="77777777" w:rsidR="0028036A" w:rsidRDefault="0028036A" w:rsidP="002803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39EC052F" w14:textId="77777777" w:rsidR="006F0E24" w:rsidRPr="0028036A" w:rsidRDefault="006F0E24" w:rsidP="002803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09ECB003" w14:textId="7B932018" w:rsidR="0028036A" w:rsidRPr="0028036A" w:rsidRDefault="0028036A" w:rsidP="0028036A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28036A">
        <w:rPr>
          <w:rFonts w:ascii="Times New Roman" w:hAnsi="Times New Roman"/>
          <w:b/>
          <w:bCs/>
          <w:sz w:val="24"/>
          <w:szCs w:val="24"/>
        </w:rPr>
        <w:t>Uznesenie č. 2.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28036A">
        <w:rPr>
          <w:rFonts w:ascii="Times New Roman" w:hAnsi="Times New Roman"/>
          <w:b/>
          <w:bCs/>
          <w:sz w:val="24"/>
          <w:szCs w:val="24"/>
        </w:rPr>
        <w:t>/2026/OZ</w:t>
      </w:r>
    </w:p>
    <w:p w14:paraId="58292028" w14:textId="77777777" w:rsidR="0028036A" w:rsidRPr="0028036A" w:rsidRDefault="0028036A" w:rsidP="0028036A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28036A">
        <w:rPr>
          <w:rFonts w:ascii="Times New Roman" w:hAnsi="Times New Roman"/>
          <w:b/>
          <w:bCs/>
          <w:sz w:val="24"/>
          <w:szCs w:val="24"/>
        </w:rPr>
        <w:t>Obecné zastupiteľstvo Obce Kráľovičove Kračany</w:t>
      </w:r>
    </w:p>
    <w:p w14:paraId="01784851" w14:textId="3CC379CB" w:rsidR="00EB56DC" w:rsidRPr="0028036A" w:rsidRDefault="0028036A" w:rsidP="0028036A">
      <w:pPr>
        <w:tabs>
          <w:tab w:val="left" w:pos="5868"/>
        </w:tabs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8036A">
        <w:rPr>
          <w:rFonts w:ascii="Times New Roman" w:hAnsi="Times New Roman"/>
          <w:b/>
          <w:bCs/>
          <w:i/>
          <w:iCs/>
          <w:sz w:val="24"/>
          <w:szCs w:val="24"/>
        </w:rPr>
        <w:t>s c h v a ľ u j e</w:t>
      </w:r>
    </w:p>
    <w:p w14:paraId="589B36B8" w14:textId="77777777" w:rsidR="0028036A" w:rsidRDefault="0028036A" w:rsidP="0028036A">
      <w:pPr>
        <w:tabs>
          <w:tab w:val="left" w:pos="5868"/>
        </w:tabs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D291154" w14:textId="5A35672E" w:rsidR="0028036A" w:rsidRPr="0028036A" w:rsidRDefault="0028036A" w:rsidP="0028036A">
      <w:pPr>
        <w:pStyle w:val="Odsekzoznamu"/>
        <w:numPr>
          <w:ilvl w:val="0"/>
          <w:numId w:val="43"/>
        </w:num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8036A">
        <w:rPr>
          <w:rFonts w:ascii="Times New Roman" w:hAnsi="Times New Roman"/>
          <w:sz w:val="24"/>
          <w:szCs w:val="24"/>
        </w:rPr>
        <w:t>realizáci</w:t>
      </w:r>
      <w:r>
        <w:rPr>
          <w:rFonts w:ascii="Times New Roman" w:hAnsi="Times New Roman"/>
          <w:sz w:val="24"/>
          <w:szCs w:val="24"/>
        </w:rPr>
        <w:t>u</w:t>
      </w:r>
      <w:r w:rsidRPr="0028036A">
        <w:rPr>
          <w:rFonts w:ascii="Times New Roman" w:hAnsi="Times New Roman"/>
          <w:sz w:val="24"/>
          <w:szCs w:val="24"/>
        </w:rPr>
        <w:t xml:space="preserve"> investície: Rozvoj odpadového hospodárstva v obci Kráľovičove Kračany (ďalej len „Projekt“) vo výške 40 492,83 EUR;</w:t>
      </w:r>
    </w:p>
    <w:p w14:paraId="3B8AA79F" w14:textId="77777777" w:rsidR="0028036A" w:rsidRPr="0028036A" w:rsidRDefault="0028036A" w:rsidP="0028036A">
      <w:pPr>
        <w:numPr>
          <w:ilvl w:val="0"/>
          <w:numId w:val="43"/>
        </w:num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8036A">
        <w:rPr>
          <w:rFonts w:ascii="Times New Roman" w:hAnsi="Times New Roman"/>
          <w:sz w:val="24"/>
          <w:szCs w:val="24"/>
        </w:rPr>
        <w:t>prijatie dotácie z Environmentálneho fondu vo výške 40 000,00 EUR (v súlade s bodom č. 1) na financovanie Projektu;</w:t>
      </w:r>
    </w:p>
    <w:p w14:paraId="514D4C03" w14:textId="77777777" w:rsidR="0028036A" w:rsidRPr="0028036A" w:rsidRDefault="0028036A" w:rsidP="0028036A">
      <w:pPr>
        <w:numPr>
          <w:ilvl w:val="0"/>
          <w:numId w:val="43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28036A">
        <w:rPr>
          <w:rFonts w:ascii="Times New Roman" w:hAnsi="Times New Roman"/>
          <w:sz w:val="24"/>
          <w:szCs w:val="24"/>
        </w:rPr>
        <w:t>zabezpečenie finančných prostriedkov z vlastných zdrojov obce  na spolufinancovanie Projektu, a to minimálne vo výške 1 % z oprávnených nákladov Projektu a ich použitie na spolufinancovanie Projektu;</w:t>
      </w:r>
    </w:p>
    <w:p w14:paraId="1D69F359" w14:textId="2E1279F7" w:rsidR="0028036A" w:rsidRPr="00FF45E6" w:rsidRDefault="0041050F" w:rsidP="0028036A">
      <w:pPr>
        <w:numPr>
          <w:ilvl w:val="0"/>
          <w:numId w:val="43"/>
        </w:num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 xml:space="preserve">uzatvorenie </w:t>
      </w:r>
      <w:r w:rsidR="0028036A" w:rsidRPr="00FF45E6">
        <w:rPr>
          <w:rFonts w:ascii="Times New Roman" w:hAnsi="Times New Roman"/>
          <w:sz w:val="24"/>
          <w:szCs w:val="24"/>
        </w:rPr>
        <w:t xml:space="preserve">zmluvy o poskytnutí podpory z Environmentálneho fondu formou dotácie. </w:t>
      </w:r>
    </w:p>
    <w:p w14:paraId="1A46CBD6" w14:textId="77777777" w:rsidR="0028036A" w:rsidRDefault="0028036A" w:rsidP="002803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7C610F1D" w14:textId="77777777" w:rsidR="0028036A" w:rsidRDefault="0028036A" w:rsidP="002803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038AA50B" w14:textId="60623E88" w:rsidR="0028036A" w:rsidRDefault="0028036A" w:rsidP="0028036A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.............................................</w:t>
      </w:r>
    </w:p>
    <w:p w14:paraId="78EA4347" w14:textId="77777777" w:rsidR="0028036A" w:rsidRDefault="0028036A" w:rsidP="0028036A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Zoltán Wurczell</w:t>
      </w:r>
    </w:p>
    <w:p w14:paraId="4E23F90A" w14:textId="77777777" w:rsidR="0028036A" w:rsidRPr="00FF45E6" w:rsidRDefault="0028036A" w:rsidP="0028036A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</w:t>
      </w:r>
      <w:r w:rsidRPr="00FF45E6">
        <w:rPr>
          <w:rFonts w:ascii="Times New Roman" w:hAnsi="Times New Roman"/>
          <w:sz w:val="24"/>
          <w:szCs w:val="24"/>
        </w:rPr>
        <w:t>starosta obce</w:t>
      </w:r>
    </w:p>
    <w:p w14:paraId="1F028538" w14:textId="77777777" w:rsidR="0028036A" w:rsidRPr="00FF45E6" w:rsidRDefault="0028036A" w:rsidP="0028036A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</w:p>
    <w:p w14:paraId="5CD0542D" w14:textId="77777777" w:rsidR="0028036A" w:rsidRPr="00FF45E6" w:rsidRDefault="0028036A" w:rsidP="0028036A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</w:p>
    <w:p w14:paraId="45277767" w14:textId="01873E29" w:rsidR="0028036A" w:rsidRPr="00FF45E6" w:rsidRDefault="0028036A" w:rsidP="0028036A">
      <w:pPr>
        <w:pStyle w:val="Odsekzoznamu"/>
        <w:numPr>
          <w:ilvl w:val="0"/>
          <w:numId w:val="44"/>
        </w:num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Prer</w:t>
      </w:r>
      <w:r w:rsidR="0041050F" w:rsidRPr="00FF45E6">
        <w:rPr>
          <w:rFonts w:ascii="Times New Roman" w:hAnsi="Times New Roman"/>
          <w:b/>
          <w:bCs/>
          <w:sz w:val="24"/>
          <w:szCs w:val="24"/>
        </w:rPr>
        <w:t>okovanie a schválenie pridelenia</w:t>
      </w:r>
      <w:r w:rsidRPr="00FF45E6">
        <w:rPr>
          <w:rFonts w:ascii="Times New Roman" w:hAnsi="Times New Roman"/>
          <w:b/>
          <w:bCs/>
          <w:sz w:val="24"/>
          <w:szCs w:val="24"/>
        </w:rPr>
        <w:t xml:space="preserve"> nájomných bytov</w:t>
      </w:r>
    </w:p>
    <w:p w14:paraId="07BAE04E" w14:textId="77777777" w:rsidR="0028036A" w:rsidRPr="00FF45E6" w:rsidRDefault="0028036A" w:rsidP="0028036A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717C174" w14:textId="58BAB6B4" w:rsidR="00BA74BC" w:rsidRPr="00BA74BC" w:rsidRDefault="0041467B" w:rsidP="00BA74BC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 xml:space="preserve">     </w:t>
      </w:r>
      <w:r w:rsidR="00BA74BC" w:rsidRPr="00FF45E6">
        <w:rPr>
          <w:rFonts w:ascii="Times New Roman" w:hAnsi="Times New Roman"/>
          <w:sz w:val="24"/>
          <w:szCs w:val="24"/>
        </w:rPr>
        <w:t>V tomto bode rokovania starosta obce informoval, že obci bola doručená výpoveď nájomnej zmluvy od rodiny Zsemlye</w:t>
      </w:r>
      <w:r w:rsidR="0041050F" w:rsidRPr="00FF45E6">
        <w:rPr>
          <w:rFonts w:ascii="Times New Roman" w:hAnsi="Times New Roman"/>
          <w:sz w:val="24"/>
          <w:szCs w:val="24"/>
        </w:rPr>
        <w:t>ových</w:t>
      </w:r>
      <w:r w:rsidR="00BA74BC" w:rsidRPr="00FF45E6">
        <w:rPr>
          <w:rFonts w:ascii="Times New Roman" w:hAnsi="Times New Roman"/>
          <w:sz w:val="24"/>
          <w:szCs w:val="24"/>
        </w:rPr>
        <w:t xml:space="preserve"> s termínom ukončenia nájmu k 31. 03. 2026 v bytovom dome č. 44. Zároveň obec ukončila nájomnú zmluvu s nájomníčkou z dôvodu po</w:t>
      </w:r>
      <w:r w:rsidR="003C6BFB" w:rsidRPr="00FF45E6">
        <w:rPr>
          <w:rFonts w:ascii="Times New Roman" w:hAnsi="Times New Roman"/>
          <w:sz w:val="24"/>
          <w:szCs w:val="24"/>
        </w:rPr>
        <w:t xml:space="preserve">rušenia domového </w:t>
      </w:r>
      <w:r w:rsidR="003C6BFB" w:rsidRPr="00FF45E6">
        <w:rPr>
          <w:rFonts w:ascii="Times New Roman" w:hAnsi="Times New Roman"/>
          <w:sz w:val="24"/>
          <w:szCs w:val="24"/>
        </w:rPr>
        <w:lastRenderedPageBreak/>
        <w:t xml:space="preserve">poriadku </w:t>
      </w:r>
      <w:r w:rsidR="00BA74BC" w:rsidRPr="00FF45E6">
        <w:rPr>
          <w:rFonts w:ascii="Times New Roman" w:hAnsi="Times New Roman"/>
          <w:sz w:val="24"/>
          <w:szCs w:val="24"/>
        </w:rPr>
        <w:t xml:space="preserve">v bytovom dome č. 73. Týmto sa uvoľnili dva </w:t>
      </w:r>
      <w:r w:rsidRPr="00FF45E6">
        <w:rPr>
          <w:rFonts w:ascii="Times New Roman" w:hAnsi="Times New Roman"/>
          <w:sz w:val="24"/>
          <w:szCs w:val="24"/>
        </w:rPr>
        <w:t xml:space="preserve">nájomné </w:t>
      </w:r>
      <w:r w:rsidR="00BA74BC" w:rsidRPr="00FF45E6">
        <w:rPr>
          <w:rFonts w:ascii="Times New Roman" w:hAnsi="Times New Roman"/>
          <w:sz w:val="24"/>
          <w:szCs w:val="24"/>
        </w:rPr>
        <w:t>byty, a to jeden jednoizbový a</w:t>
      </w:r>
      <w:r w:rsidRPr="00FF45E6">
        <w:rPr>
          <w:rFonts w:ascii="Times New Roman" w:hAnsi="Times New Roman"/>
          <w:sz w:val="24"/>
          <w:szCs w:val="24"/>
        </w:rPr>
        <w:t xml:space="preserve"> jeden dvojizbový nájomný byt. </w:t>
      </w:r>
      <w:r w:rsidR="00BA74BC" w:rsidRPr="00FF45E6">
        <w:rPr>
          <w:rFonts w:ascii="Times New Roman" w:hAnsi="Times New Roman"/>
          <w:sz w:val="24"/>
          <w:szCs w:val="24"/>
        </w:rPr>
        <w:t xml:space="preserve">O pridelenie týchto </w:t>
      </w:r>
      <w:r w:rsidRPr="00FF45E6">
        <w:rPr>
          <w:rFonts w:ascii="Times New Roman" w:hAnsi="Times New Roman"/>
          <w:sz w:val="24"/>
          <w:szCs w:val="24"/>
        </w:rPr>
        <w:t xml:space="preserve">nájomných </w:t>
      </w:r>
      <w:r w:rsidR="00BA74BC" w:rsidRPr="00FF45E6">
        <w:rPr>
          <w:rFonts w:ascii="Times New Roman" w:hAnsi="Times New Roman"/>
          <w:sz w:val="24"/>
          <w:szCs w:val="24"/>
        </w:rPr>
        <w:t>bytov prejavili záujem traja žiadatelia – občania s trvalým pobytom v obci.</w:t>
      </w:r>
    </w:p>
    <w:p w14:paraId="356535EA" w14:textId="77777777" w:rsidR="00BA74BC" w:rsidRPr="00BA74BC" w:rsidRDefault="00BA74BC" w:rsidP="00BA74BC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20A719C" w14:textId="0872667A" w:rsidR="00BA74BC" w:rsidRPr="00FF45E6" w:rsidRDefault="0041467B" w:rsidP="00BA74BC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BA74BC" w:rsidRPr="00FF45E6">
        <w:rPr>
          <w:rFonts w:ascii="Times New Roman" w:hAnsi="Times New Roman"/>
          <w:sz w:val="24"/>
          <w:szCs w:val="24"/>
        </w:rPr>
        <w:t>Poslanci preverili predložené žiadosti a rozhodli na základe dátumu ich podania.</w:t>
      </w:r>
      <w:r w:rsidR="00DE7A71" w:rsidRPr="00FF45E6">
        <w:rPr>
          <w:rFonts w:ascii="Times New Roman" w:hAnsi="Times New Roman"/>
          <w:sz w:val="24"/>
          <w:szCs w:val="24"/>
        </w:rPr>
        <w:t xml:space="preserve"> </w:t>
      </w:r>
      <w:r w:rsidR="00BA74BC" w:rsidRPr="00FF45E6">
        <w:rPr>
          <w:rFonts w:ascii="Times New Roman" w:hAnsi="Times New Roman"/>
          <w:sz w:val="24"/>
          <w:szCs w:val="24"/>
        </w:rPr>
        <w:t>Navrhli, aby obec uzatvorila nájomnú zmluvu na jednoizbový byt v bytovom dome č. 73 s obyvateľom obce Dávidom Seregülöm a jeho partnerkou, a na dvojizbový</w:t>
      </w:r>
      <w:r w:rsidR="00E33FD5" w:rsidRPr="00FF45E6">
        <w:rPr>
          <w:rFonts w:ascii="Times New Roman" w:hAnsi="Times New Roman"/>
          <w:sz w:val="24"/>
          <w:szCs w:val="24"/>
        </w:rPr>
        <w:t xml:space="preserve"> byt v bytovom dome č. 44 s </w:t>
      </w:r>
      <w:r w:rsidR="00BA74BC" w:rsidRPr="00FF45E6">
        <w:rPr>
          <w:rFonts w:ascii="Times New Roman" w:hAnsi="Times New Roman"/>
          <w:sz w:val="24"/>
          <w:szCs w:val="24"/>
        </w:rPr>
        <w:t>Jurajom Bartalom</w:t>
      </w:r>
      <w:r w:rsidR="00E33FD5" w:rsidRPr="00FF45E6">
        <w:rPr>
          <w:rFonts w:ascii="Times New Roman" w:hAnsi="Times New Roman"/>
          <w:sz w:val="24"/>
          <w:szCs w:val="24"/>
        </w:rPr>
        <w:t xml:space="preserve"> ml.</w:t>
      </w:r>
      <w:r w:rsidR="00BA74BC" w:rsidRPr="00FF45E6">
        <w:rPr>
          <w:rFonts w:ascii="Times New Roman" w:hAnsi="Times New Roman"/>
          <w:sz w:val="24"/>
          <w:szCs w:val="24"/>
        </w:rPr>
        <w:t>, obyvateľom obce, a jeho partnerkou.</w:t>
      </w:r>
    </w:p>
    <w:p w14:paraId="28DEE538" w14:textId="69ED7B1F" w:rsidR="00C205F8" w:rsidRPr="00FF45E6" w:rsidRDefault="00C205F8" w:rsidP="0077454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1B8FF63B" w14:textId="0A0C55F0" w:rsidR="00C205F8" w:rsidRPr="00FF45E6" w:rsidRDefault="00C205F8" w:rsidP="0077454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 xml:space="preserve">Na základe rozhodnutia poslancov starosta obce podal návrh na schválenie </w:t>
      </w:r>
    </w:p>
    <w:p w14:paraId="11B28EA2" w14:textId="77777777" w:rsidR="00C17B79" w:rsidRPr="00FF45E6" w:rsidRDefault="00C17B79" w:rsidP="0077454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1C0D26A0" w14:textId="1EF4E16A" w:rsidR="00C205F8" w:rsidRPr="00FF45E6" w:rsidRDefault="00186E7E" w:rsidP="00C205F8">
      <w:pPr>
        <w:pStyle w:val="Odsekzoznamu"/>
        <w:numPr>
          <w:ilvl w:val="0"/>
          <w:numId w:val="4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Pridelenia</w:t>
      </w:r>
      <w:r w:rsidR="00BA74BC" w:rsidRPr="00FF45E6">
        <w:rPr>
          <w:rFonts w:ascii="Times New Roman" w:hAnsi="Times New Roman"/>
          <w:sz w:val="24"/>
          <w:szCs w:val="24"/>
        </w:rPr>
        <w:t xml:space="preserve"> jednoizbového bytu v bytovom dome č. 73 v Lesných Kračanoch Dávidovi Seregülovi a jeho partnerke</w:t>
      </w:r>
      <w:r w:rsidR="00DE7A71" w:rsidRPr="00FF45E6">
        <w:rPr>
          <w:rFonts w:ascii="Times New Roman" w:hAnsi="Times New Roman"/>
          <w:sz w:val="24"/>
          <w:szCs w:val="24"/>
        </w:rPr>
        <w:t>.</w:t>
      </w:r>
    </w:p>
    <w:p w14:paraId="0F227C2A" w14:textId="77777777" w:rsidR="00A669AB" w:rsidRDefault="00A669AB" w:rsidP="00A669AB">
      <w:pPr>
        <w:pStyle w:val="Odsekzoznamu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38C03D2" w14:textId="77777777" w:rsidR="00A669AB" w:rsidRPr="00BA74BC" w:rsidRDefault="00A669AB" w:rsidP="00A669AB">
      <w:pPr>
        <w:spacing w:after="0" w:line="276" w:lineRule="auto"/>
        <w:ind w:left="360"/>
        <w:rPr>
          <w:rFonts w:ascii="Times New Roman" w:hAnsi="Times New Roman"/>
          <w:sz w:val="24"/>
          <w:szCs w:val="24"/>
        </w:rPr>
      </w:pPr>
      <w:r w:rsidRPr="00BA74BC">
        <w:rPr>
          <w:rFonts w:ascii="Times New Roman" w:hAnsi="Times New Roman"/>
          <w:b/>
          <w:bCs/>
          <w:sz w:val="24"/>
          <w:szCs w:val="24"/>
        </w:rPr>
        <w:t xml:space="preserve">Hlasovanie: </w:t>
      </w:r>
      <w:r w:rsidRPr="00BA74BC">
        <w:rPr>
          <w:rFonts w:ascii="Times New Roman" w:hAnsi="Times New Roman"/>
          <w:sz w:val="24"/>
          <w:szCs w:val="24"/>
        </w:rPr>
        <w:t xml:space="preserve">za: </w:t>
      </w:r>
      <w:r w:rsidRPr="00BA74BC">
        <w:rPr>
          <w:rFonts w:ascii="Times New Roman" w:hAnsi="Times New Roman"/>
          <w:b/>
          <w:bCs/>
          <w:sz w:val="24"/>
          <w:szCs w:val="24"/>
        </w:rPr>
        <w:t>5</w:t>
      </w:r>
      <w:r w:rsidRPr="00BA74BC">
        <w:rPr>
          <w:rFonts w:ascii="Times New Roman" w:hAnsi="Times New Roman"/>
          <w:sz w:val="24"/>
          <w:szCs w:val="24"/>
        </w:rPr>
        <w:t>/ František Csiba</w:t>
      </w:r>
      <w:r w:rsidRPr="00BA74BC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BA74BC">
        <w:rPr>
          <w:rFonts w:ascii="Times New Roman" w:hAnsi="Times New Roman"/>
          <w:sz w:val="24"/>
          <w:szCs w:val="24"/>
        </w:rPr>
        <w:t xml:space="preserve">Ing. Csaba Horváth, Gabriela Gulázsiová, Tamás </w:t>
      </w:r>
      <w:r w:rsidRPr="00BA74BC">
        <w:rPr>
          <w:rFonts w:ascii="Times New Roman" w:hAnsi="Times New Roman"/>
          <w:sz w:val="24"/>
          <w:szCs w:val="24"/>
        </w:rPr>
        <w:br/>
        <w:t xml:space="preserve">                                Fehér, Mgr. Tamás Kiss</w:t>
      </w:r>
      <w:r w:rsidRPr="00BA74BC">
        <w:rPr>
          <w:rFonts w:ascii="Times New Roman" w:hAnsi="Times New Roman"/>
          <w:b/>
          <w:bCs/>
          <w:sz w:val="24"/>
          <w:szCs w:val="24"/>
        </w:rPr>
        <w:tab/>
      </w:r>
    </w:p>
    <w:p w14:paraId="4D7B47DC" w14:textId="5E7FE738" w:rsidR="00A669AB" w:rsidRPr="00BA74BC" w:rsidRDefault="00206DCC" w:rsidP="00206DCC">
      <w:pPr>
        <w:spacing w:after="0" w:line="276" w:lineRule="auto"/>
        <w:ind w:left="1068" w:firstLine="34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A669AB" w:rsidRPr="00BA74BC">
        <w:rPr>
          <w:rFonts w:ascii="Times New Roman" w:hAnsi="Times New Roman"/>
          <w:sz w:val="24"/>
          <w:szCs w:val="24"/>
        </w:rPr>
        <w:t xml:space="preserve">proti: </w:t>
      </w:r>
      <w:r w:rsidR="00A669AB" w:rsidRPr="00BA74BC">
        <w:rPr>
          <w:rFonts w:ascii="Times New Roman" w:hAnsi="Times New Roman"/>
          <w:b/>
          <w:bCs/>
          <w:sz w:val="24"/>
          <w:szCs w:val="24"/>
        </w:rPr>
        <w:t>0</w:t>
      </w:r>
    </w:p>
    <w:p w14:paraId="0D80A216" w14:textId="7ED6B1EB" w:rsidR="00A669AB" w:rsidRPr="00BA74BC" w:rsidRDefault="00206DCC" w:rsidP="00206DCC">
      <w:pPr>
        <w:spacing w:after="0" w:line="276" w:lineRule="auto"/>
        <w:ind w:left="720" w:firstLine="6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A669AB" w:rsidRPr="00BA74BC">
        <w:rPr>
          <w:rFonts w:ascii="Times New Roman" w:hAnsi="Times New Roman"/>
          <w:sz w:val="24"/>
          <w:szCs w:val="24"/>
        </w:rPr>
        <w:t xml:space="preserve">zdržal sa: </w:t>
      </w:r>
      <w:r w:rsidR="00A669AB" w:rsidRPr="00BA74BC">
        <w:rPr>
          <w:rFonts w:ascii="Times New Roman" w:hAnsi="Times New Roman"/>
          <w:b/>
          <w:bCs/>
          <w:sz w:val="24"/>
          <w:szCs w:val="24"/>
        </w:rPr>
        <w:t>0</w:t>
      </w:r>
    </w:p>
    <w:p w14:paraId="1AD6CD55" w14:textId="77777777" w:rsidR="00A669AB" w:rsidRPr="00BA74BC" w:rsidRDefault="00A669AB" w:rsidP="00A669AB">
      <w:pPr>
        <w:pStyle w:val="Odsekzoznamu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3D8FF738" w14:textId="74D11254" w:rsidR="00A669AB" w:rsidRPr="0028036A" w:rsidRDefault="00A669AB" w:rsidP="003C5235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28036A">
        <w:rPr>
          <w:rFonts w:ascii="Times New Roman" w:hAnsi="Times New Roman"/>
          <w:b/>
          <w:bCs/>
          <w:sz w:val="24"/>
          <w:szCs w:val="24"/>
        </w:rPr>
        <w:t>Uznesenie č. 2.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Pr="0028036A">
        <w:rPr>
          <w:rFonts w:ascii="Times New Roman" w:hAnsi="Times New Roman"/>
          <w:b/>
          <w:bCs/>
          <w:sz w:val="24"/>
          <w:szCs w:val="24"/>
        </w:rPr>
        <w:t>/2026/OZ</w:t>
      </w:r>
    </w:p>
    <w:p w14:paraId="570BE1CE" w14:textId="77777777" w:rsidR="00A669AB" w:rsidRPr="0028036A" w:rsidRDefault="00A669AB" w:rsidP="003C5235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28036A">
        <w:rPr>
          <w:rFonts w:ascii="Times New Roman" w:hAnsi="Times New Roman"/>
          <w:b/>
          <w:bCs/>
          <w:sz w:val="24"/>
          <w:szCs w:val="24"/>
        </w:rPr>
        <w:t>Obecné zastupiteľstvo Obce Kráľovičove Kračany</w:t>
      </w:r>
    </w:p>
    <w:p w14:paraId="7DE27A18" w14:textId="77777777" w:rsidR="00A669AB" w:rsidRDefault="00A669AB" w:rsidP="003C5235">
      <w:pPr>
        <w:pStyle w:val="Odsekzoznamu"/>
        <w:tabs>
          <w:tab w:val="left" w:pos="5868"/>
        </w:tabs>
        <w:spacing w:after="0" w:line="276" w:lineRule="auto"/>
        <w:ind w:left="0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BA74BC">
        <w:rPr>
          <w:rFonts w:ascii="Times New Roman" w:hAnsi="Times New Roman"/>
          <w:b/>
          <w:bCs/>
          <w:i/>
          <w:iCs/>
          <w:sz w:val="24"/>
          <w:szCs w:val="24"/>
        </w:rPr>
        <w:t>s c h v a ľ u j e</w:t>
      </w:r>
    </w:p>
    <w:p w14:paraId="337865DE" w14:textId="77777777" w:rsidR="00186E7E" w:rsidRPr="00BA74BC" w:rsidRDefault="00186E7E" w:rsidP="003C5235">
      <w:pPr>
        <w:pStyle w:val="Odsekzoznamu"/>
        <w:tabs>
          <w:tab w:val="left" w:pos="5868"/>
        </w:tabs>
        <w:spacing w:after="0" w:line="276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67D5F5B" w14:textId="536BE9AE" w:rsidR="003C5235" w:rsidRDefault="003C5235" w:rsidP="003C5235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pridelenie jednoizbového bytu v bytovom dome č. 73 v Lesných Kračanoch Dávidovi Seregülovi a jeho partnerke.</w:t>
      </w:r>
    </w:p>
    <w:p w14:paraId="1945F79E" w14:textId="77777777" w:rsidR="003C5235" w:rsidRDefault="003C5235" w:rsidP="003C5235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CE8BEA1" w14:textId="77777777" w:rsidR="00186E7E" w:rsidRDefault="003C5235" w:rsidP="003C5235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</w:p>
    <w:p w14:paraId="135B7176" w14:textId="77E5FD2D" w:rsidR="003C5235" w:rsidRDefault="003C5235" w:rsidP="00186E7E">
      <w:pPr>
        <w:spacing w:after="0" w:line="276" w:lineRule="auto"/>
        <w:ind w:left="5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.............................................</w:t>
      </w:r>
    </w:p>
    <w:p w14:paraId="361C7530" w14:textId="61B0A970" w:rsidR="003C5235" w:rsidRDefault="003C5235" w:rsidP="003C5235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Zoltán Wurczell</w:t>
      </w:r>
    </w:p>
    <w:p w14:paraId="7CC88A8D" w14:textId="12C3B3B5" w:rsidR="003C5235" w:rsidRPr="00FF45E6" w:rsidRDefault="003C5235" w:rsidP="003C5235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</w:t>
      </w:r>
      <w:r w:rsidRPr="00FF45E6">
        <w:rPr>
          <w:rFonts w:ascii="Times New Roman" w:hAnsi="Times New Roman"/>
          <w:sz w:val="24"/>
          <w:szCs w:val="24"/>
        </w:rPr>
        <w:t>starosta obce</w:t>
      </w:r>
    </w:p>
    <w:p w14:paraId="279B7EC7" w14:textId="77777777" w:rsidR="003C5235" w:rsidRPr="00FF45E6" w:rsidRDefault="003C5235" w:rsidP="003C5235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E3A61C8" w14:textId="77777777" w:rsidR="00A669AB" w:rsidRPr="00FF45E6" w:rsidRDefault="00A669AB" w:rsidP="00A669AB">
      <w:pPr>
        <w:pStyle w:val="Odsekzoznamu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3CF96803" w14:textId="3FD96CCA" w:rsidR="00BA74BC" w:rsidRPr="00FF45E6" w:rsidRDefault="00206DCC" w:rsidP="003C5235">
      <w:pPr>
        <w:pStyle w:val="Odsekzoznamu"/>
        <w:numPr>
          <w:ilvl w:val="0"/>
          <w:numId w:val="4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>Pridelenia</w:t>
      </w:r>
      <w:r w:rsidR="00BA74BC" w:rsidRPr="00FF45E6">
        <w:rPr>
          <w:rFonts w:ascii="Times New Roman" w:hAnsi="Times New Roman"/>
          <w:sz w:val="24"/>
          <w:szCs w:val="24"/>
        </w:rPr>
        <w:t xml:space="preserve"> dvojizbového bytu v bytovom do</w:t>
      </w:r>
      <w:r w:rsidRPr="00FF45E6">
        <w:rPr>
          <w:rFonts w:ascii="Times New Roman" w:hAnsi="Times New Roman"/>
          <w:sz w:val="24"/>
          <w:szCs w:val="24"/>
        </w:rPr>
        <w:t>me č. 44 v Lesných Kračanoch</w:t>
      </w:r>
      <w:r w:rsidR="00BA74BC" w:rsidRPr="00FF45E6">
        <w:rPr>
          <w:rFonts w:ascii="Times New Roman" w:hAnsi="Times New Roman"/>
          <w:sz w:val="24"/>
          <w:szCs w:val="24"/>
        </w:rPr>
        <w:t xml:space="preserve"> Jurajovi Bartalovi</w:t>
      </w:r>
      <w:r w:rsidRPr="00FF45E6">
        <w:rPr>
          <w:rFonts w:ascii="Times New Roman" w:hAnsi="Times New Roman"/>
          <w:sz w:val="24"/>
          <w:szCs w:val="24"/>
        </w:rPr>
        <w:t xml:space="preserve"> ml.</w:t>
      </w:r>
      <w:r w:rsidR="00BA74BC" w:rsidRPr="00FF45E6">
        <w:rPr>
          <w:rFonts w:ascii="Times New Roman" w:hAnsi="Times New Roman"/>
          <w:sz w:val="24"/>
          <w:szCs w:val="24"/>
        </w:rPr>
        <w:t xml:space="preserve"> a jeho partnerke.</w:t>
      </w:r>
    </w:p>
    <w:p w14:paraId="00948F66" w14:textId="77777777" w:rsidR="00BA74BC" w:rsidRPr="00FF45E6" w:rsidRDefault="00BA74BC" w:rsidP="00BA74BC">
      <w:pPr>
        <w:pStyle w:val="Odsekzoznamu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5D1C35A" w14:textId="77777777" w:rsidR="00BA74BC" w:rsidRPr="00FF45E6" w:rsidRDefault="00BA74BC" w:rsidP="00BA74BC">
      <w:pPr>
        <w:spacing w:after="0" w:line="276" w:lineRule="auto"/>
        <w:ind w:left="360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 xml:space="preserve">Hlasovanie: </w:t>
      </w:r>
      <w:r w:rsidRPr="00FF45E6">
        <w:rPr>
          <w:rFonts w:ascii="Times New Roman" w:hAnsi="Times New Roman"/>
          <w:sz w:val="24"/>
          <w:szCs w:val="24"/>
        </w:rPr>
        <w:t xml:space="preserve">za: </w:t>
      </w:r>
      <w:r w:rsidRPr="00FF45E6">
        <w:rPr>
          <w:rFonts w:ascii="Times New Roman" w:hAnsi="Times New Roman"/>
          <w:b/>
          <w:bCs/>
          <w:sz w:val="24"/>
          <w:szCs w:val="24"/>
        </w:rPr>
        <w:t>5</w:t>
      </w:r>
      <w:r w:rsidRPr="00FF45E6">
        <w:rPr>
          <w:rFonts w:ascii="Times New Roman" w:hAnsi="Times New Roman"/>
          <w:sz w:val="24"/>
          <w:szCs w:val="24"/>
        </w:rPr>
        <w:t>/ František Csiba</w:t>
      </w:r>
      <w:r w:rsidRPr="00FF45E6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FF45E6">
        <w:rPr>
          <w:rFonts w:ascii="Times New Roman" w:hAnsi="Times New Roman"/>
          <w:sz w:val="24"/>
          <w:szCs w:val="24"/>
        </w:rPr>
        <w:t xml:space="preserve">Ing. Csaba Horváth, Gabriela Gulázsiová, Tamás </w:t>
      </w:r>
      <w:r w:rsidRPr="00FF45E6">
        <w:rPr>
          <w:rFonts w:ascii="Times New Roman" w:hAnsi="Times New Roman"/>
          <w:sz w:val="24"/>
          <w:szCs w:val="24"/>
        </w:rPr>
        <w:br/>
        <w:t xml:space="preserve">                                Fehér, Mgr. Tamás Kiss</w:t>
      </w:r>
      <w:r w:rsidRPr="00FF45E6">
        <w:rPr>
          <w:rFonts w:ascii="Times New Roman" w:hAnsi="Times New Roman"/>
          <w:b/>
          <w:bCs/>
          <w:sz w:val="24"/>
          <w:szCs w:val="24"/>
        </w:rPr>
        <w:tab/>
      </w:r>
    </w:p>
    <w:p w14:paraId="3B404390" w14:textId="2F8C9463" w:rsidR="00BA74BC" w:rsidRPr="00FF45E6" w:rsidRDefault="00206DCC" w:rsidP="00206DCC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 xml:space="preserve"> </w:t>
      </w:r>
      <w:r w:rsidRPr="00FF45E6">
        <w:rPr>
          <w:rFonts w:ascii="Times New Roman" w:hAnsi="Times New Roman"/>
          <w:sz w:val="24"/>
          <w:szCs w:val="24"/>
        </w:rPr>
        <w:tab/>
        <w:t xml:space="preserve">               </w:t>
      </w:r>
      <w:r w:rsidR="00BA74BC" w:rsidRPr="00FF45E6">
        <w:rPr>
          <w:rFonts w:ascii="Times New Roman" w:hAnsi="Times New Roman"/>
          <w:sz w:val="24"/>
          <w:szCs w:val="24"/>
        </w:rPr>
        <w:t xml:space="preserve">proti: </w:t>
      </w:r>
      <w:r w:rsidR="00BA74BC" w:rsidRPr="00FF45E6">
        <w:rPr>
          <w:rFonts w:ascii="Times New Roman" w:hAnsi="Times New Roman"/>
          <w:b/>
          <w:bCs/>
          <w:sz w:val="24"/>
          <w:szCs w:val="24"/>
        </w:rPr>
        <w:t>0</w:t>
      </w:r>
    </w:p>
    <w:p w14:paraId="2B6CCC6C" w14:textId="52E3528E" w:rsidR="00BA74BC" w:rsidRPr="00FF45E6" w:rsidRDefault="00206DCC" w:rsidP="00206DCC">
      <w:pPr>
        <w:spacing w:after="0" w:line="276" w:lineRule="auto"/>
        <w:ind w:left="1068" w:firstLine="348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 xml:space="preserve">   </w:t>
      </w:r>
      <w:r w:rsidR="00BA74BC" w:rsidRPr="00FF45E6">
        <w:rPr>
          <w:rFonts w:ascii="Times New Roman" w:hAnsi="Times New Roman"/>
          <w:sz w:val="24"/>
          <w:szCs w:val="24"/>
        </w:rPr>
        <w:t xml:space="preserve">zdržal sa: </w:t>
      </w:r>
      <w:r w:rsidR="00BA74BC" w:rsidRPr="00FF45E6">
        <w:rPr>
          <w:rFonts w:ascii="Times New Roman" w:hAnsi="Times New Roman"/>
          <w:b/>
          <w:bCs/>
          <w:sz w:val="24"/>
          <w:szCs w:val="24"/>
        </w:rPr>
        <w:t>0</w:t>
      </w:r>
    </w:p>
    <w:p w14:paraId="07EB0E4D" w14:textId="77777777" w:rsidR="00BA74BC" w:rsidRPr="00FF45E6" w:rsidRDefault="00BA74BC" w:rsidP="00BA74BC">
      <w:pPr>
        <w:pStyle w:val="Odsekzoznamu"/>
        <w:spacing w:after="0" w:line="276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75E30695" w14:textId="77777777" w:rsidR="00206DCC" w:rsidRPr="00FF45E6" w:rsidRDefault="00206DCC" w:rsidP="00BA74BC">
      <w:pPr>
        <w:pStyle w:val="Odsekzoznamu"/>
        <w:spacing w:after="0" w:line="276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5F9042E3" w14:textId="3D09E88B" w:rsidR="00BA74BC" w:rsidRPr="00FF45E6" w:rsidRDefault="00BA74BC" w:rsidP="003C5235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Uznesenie č. 2.</w:t>
      </w:r>
      <w:r w:rsidR="00A669AB" w:rsidRPr="00FF45E6">
        <w:rPr>
          <w:rFonts w:ascii="Times New Roman" w:hAnsi="Times New Roman"/>
          <w:b/>
          <w:bCs/>
          <w:sz w:val="24"/>
          <w:szCs w:val="24"/>
        </w:rPr>
        <w:t>5</w:t>
      </w:r>
      <w:r w:rsidRPr="00FF45E6">
        <w:rPr>
          <w:rFonts w:ascii="Times New Roman" w:hAnsi="Times New Roman"/>
          <w:b/>
          <w:bCs/>
          <w:sz w:val="24"/>
          <w:szCs w:val="24"/>
        </w:rPr>
        <w:t>/2026/OZ</w:t>
      </w:r>
    </w:p>
    <w:p w14:paraId="3C62F108" w14:textId="77777777" w:rsidR="00BA74BC" w:rsidRPr="00FF45E6" w:rsidRDefault="00BA74BC" w:rsidP="003C5235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FF45E6">
        <w:rPr>
          <w:rFonts w:ascii="Times New Roman" w:hAnsi="Times New Roman"/>
          <w:b/>
          <w:bCs/>
          <w:sz w:val="24"/>
          <w:szCs w:val="24"/>
        </w:rPr>
        <w:t>Obecné zastupiteľstvo Obce Kráľovičove Kračany</w:t>
      </w:r>
    </w:p>
    <w:p w14:paraId="3AC58F55" w14:textId="77777777" w:rsidR="00BA74BC" w:rsidRPr="00FF45E6" w:rsidRDefault="00BA74BC" w:rsidP="003C5235">
      <w:pPr>
        <w:pStyle w:val="Odsekzoznamu"/>
        <w:tabs>
          <w:tab w:val="left" w:pos="5868"/>
        </w:tabs>
        <w:spacing w:after="0" w:line="276" w:lineRule="auto"/>
        <w:ind w:left="0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F45E6">
        <w:rPr>
          <w:rFonts w:ascii="Times New Roman" w:hAnsi="Times New Roman"/>
          <w:b/>
          <w:bCs/>
          <w:i/>
          <w:iCs/>
          <w:sz w:val="24"/>
          <w:szCs w:val="24"/>
        </w:rPr>
        <w:t>s c h v a ľ u j e</w:t>
      </w:r>
    </w:p>
    <w:p w14:paraId="2180875B" w14:textId="77777777" w:rsidR="00206DCC" w:rsidRPr="00FF45E6" w:rsidRDefault="00206DCC" w:rsidP="003C5235">
      <w:pPr>
        <w:pStyle w:val="Odsekzoznamu"/>
        <w:tabs>
          <w:tab w:val="left" w:pos="5868"/>
        </w:tabs>
        <w:spacing w:after="0" w:line="276" w:lineRule="auto"/>
        <w:ind w:left="0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</w:p>
    <w:p w14:paraId="0BEA1F6B" w14:textId="3E19F741" w:rsidR="003C5235" w:rsidRPr="00FF45E6" w:rsidRDefault="003C5235" w:rsidP="003C5235">
      <w:pPr>
        <w:pStyle w:val="Odsekzoznamu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lastRenderedPageBreak/>
        <w:t>pridelenie dvojizbového bytu v bytovom dom</w:t>
      </w:r>
      <w:r w:rsidR="00797589" w:rsidRPr="00FF45E6">
        <w:rPr>
          <w:rFonts w:ascii="Times New Roman" w:hAnsi="Times New Roman"/>
          <w:sz w:val="24"/>
          <w:szCs w:val="24"/>
        </w:rPr>
        <w:t xml:space="preserve">e č. 44 v Lesných Kračanoch </w:t>
      </w:r>
      <w:r w:rsidRPr="00FF45E6">
        <w:rPr>
          <w:rFonts w:ascii="Times New Roman" w:hAnsi="Times New Roman"/>
          <w:sz w:val="24"/>
          <w:szCs w:val="24"/>
        </w:rPr>
        <w:t xml:space="preserve">Jurajovi Bartalovi </w:t>
      </w:r>
      <w:r w:rsidR="00797589" w:rsidRPr="00FF45E6">
        <w:rPr>
          <w:rFonts w:ascii="Times New Roman" w:hAnsi="Times New Roman"/>
          <w:sz w:val="24"/>
          <w:szCs w:val="24"/>
        </w:rPr>
        <w:t xml:space="preserve">ml. </w:t>
      </w:r>
      <w:r w:rsidRPr="00FF45E6">
        <w:rPr>
          <w:rFonts w:ascii="Times New Roman" w:hAnsi="Times New Roman"/>
          <w:sz w:val="24"/>
          <w:szCs w:val="24"/>
        </w:rPr>
        <w:t>a jeho partnerke.</w:t>
      </w:r>
    </w:p>
    <w:p w14:paraId="142288E3" w14:textId="77777777" w:rsidR="003C5235" w:rsidRPr="00FF45E6" w:rsidRDefault="003C5235" w:rsidP="00BA74BC">
      <w:pPr>
        <w:pStyle w:val="Odsekzoznamu"/>
        <w:tabs>
          <w:tab w:val="left" w:pos="5868"/>
        </w:tabs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66BCBAD" w14:textId="77777777" w:rsidR="0028036A" w:rsidRPr="00FF45E6" w:rsidRDefault="0028036A" w:rsidP="0028036A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</w:p>
    <w:p w14:paraId="68234A8A" w14:textId="24267EC3" w:rsidR="003C5235" w:rsidRPr="00FF45E6" w:rsidRDefault="003C5235" w:rsidP="003C5235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.............................................</w:t>
      </w:r>
    </w:p>
    <w:p w14:paraId="2CEF8ACB" w14:textId="77777777" w:rsidR="003C5235" w:rsidRDefault="003C5235" w:rsidP="003C5235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</w:r>
      <w:r w:rsidRPr="00FF45E6">
        <w:rPr>
          <w:rFonts w:ascii="Times New Roman" w:hAnsi="Times New Roman"/>
          <w:sz w:val="24"/>
          <w:szCs w:val="24"/>
        </w:rPr>
        <w:tab/>
        <w:t xml:space="preserve">     Zoltán Wurczell</w:t>
      </w:r>
    </w:p>
    <w:p w14:paraId="7CAC4E7B" w14:textId="77777777" w:rsidR="003C5235" w:rsidRDefault="003C5235" w:rsidP="003C5235">
      <w:pPr>
        <w:spacing w:after="0" w:line="276" w:lineRule="auto"/>
        <w:ind w:left="1560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starosta obce</w:t>
      </w:r>
    </w:p>
    <w:p w14:paraId="02C2BAF3" w14:textId="77777777" w:rsidR="0028036A" w:rsidRPr="0028036A" w:rsidRDefault="0028036A" w:rsidP="0028036A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D718A3D" w14:textId="77777777" w:rsidR="0028036A" w:rsidRDefault="0028036A" w:rsidP="0028036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0889B079" w14:textId="77777777" w:rsidR="0028036A" w:rsidRDefault="0028036A" w:rsidP="001715D9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8992819" w14:textId="5DA633DE" w:rsidR="001715D9" w:rsidRPr="001715D9" w:rsidRDefault="001715D9" w:rsidP="001715D9">
      <w:pPr>
        <w:pStyle w:val="Odsekzoznamu"/>
        <w:tabs>
          <w:tab w:val="left" w:pos="5868"/>
        </w:tabs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17) Záver</w:t>
      </w:r>
    </w:p>
    <w:p w14:paraId="7CED8D4A" w14:textId="77777777" w:rsidR="004B6097" w:rsidRDefault="004B6097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723424" w14:textId="0856AF4E" w:rsidR="004333B0" w:rsidRDefault="009B667A" w:rsidP="00745907">
      <w:pPr>
        <w:tabs>
          <w:tab w:val="left" w:pos="5868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 vyčerpaní programu rokovania Obecného zastupiteľstva starosta obce sa poďakov</w:t>
      </w:r>
      <w:r w:rsidR="00E019A5">
        <w:rPr>
          <w:rFonts w:ascii="Times New Roman" w:hAnsi="Times New Roman"/>
          <w:sz w:val="24"/>
          <w:szCs w:val="24"/>
        </w:rPr>
        <w:t>al prítomným za účasť a rokovanie OZ ukončil.</w:t>
      </w:r>
    </w:p>
    <w:p w14:paraId="523C8DAE" w14:textId="77777777" w:rsidR="00ED1517" w:rsidRDefault="00ED1517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0B6950" w14:textId="77777777" w:rsidR="003D50B8" w:rsidRDefault="003D50B8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AD6B818" w14:textId="77777777" w:rsidR="001A683B" w:rsidRDefault="009B667A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Zapisovateľ</w:t>
      </w:r>
      <w:r w:rsidR="004B7637">
        <w:rPr>
          <w:rFonts w:ascii="Times New Roman" w:hAnsi="Times New Roman"/>
          <w:sz w:val="24"/>
          <w:szCs w:val="24"/>
        </w:rPr>
        <w:t>:</w:t>
      </w:r>
      <w:r w:rsidR="00AC4A6C">
        <w:rPr>
          <w:rFonts w:ascii="Times New Roman" w:hAnsi="Times New Roman"/>
          <w:sz w:val="24"/>
          <w:szCs w:val="24"/>
        </w:rPr>
        <w:t xml:space="preserve">  Diana László</w:t>
      </w:r>
      <w:r>
        <w:rPr>
          <w:rFonts w:ascii="Times New Roman" w:hAnsi="Times New Roman"/>
          <w:sz w:val="24"/>
          <w:szCs w:val="24"/>
        </w:rPr>
        <w:tab/>
      </w:r>
      <w:r w:rsidR="001A683B">
        <w:rPr>
          <w:rFonts w:ascii="Times New Roman" w:hAnsi="Times New Roman"/>
          <w:sz w:val="24"/>
          <w:szCs w:val="24"/>
        </w:rPr>
        <w:t>Zoltán Wurczell</w:t>
      </w:r>
    </w:p>
    <w:p w14:paraId="78141B1B" w14:textId="023B262B" w:rsidR="009B667A" w:rsidRDefault="001A683B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s</w:t>
      </w:r>
      <w:r w:rsidR="009B667A">
        <w:rPr>
          <w:rFonts w:ascii="Times New Roman" w:hAnsi="Times New Roman"/>
          <w:sz w:val="24"/>
          <w:szCs w:val="24"/>
        </w:rPr>
        <w:t>tarosta obce</w:t>
      </w:r>
    </w:p>
    <w:p w14:paraId="3660E547" w14:textId="77777777" w:rsidR="009B667A" w:rsidRDefault="009B667A" w:rsidP="00E92CF3">
      <w:pPr>
        <w:tabs>
          <w:tab w:val="left" w:pos="5868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3E48A20B" w14:textId="77777777" w:rsidR="009B667A" w:rsidRDefault="009B667A" w:rsidP="00E92CF3">
      <w:pPr>
        <w:tabs>
          <w:tab w:val="left" w:pos="5868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037D6441" w14:textId="77777777" w:rsidR="009B667A" w:rsidRDefault="009B667A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</w:t>
      </w:r>
      <w:r>
        <w:rPr>
          <w:rFonts w:ascii="Times New Roman" w:hAnsi="Times New Roman"/>
          <w:sz w:val="24"/>
          <w:szCs w:val="24"/>
        </w:rPr>
        <w:tab/>
        <w:t>...................................................</w:t>
      </w:r>
    </w:p>
    <w:p w14:paraId="7C7BC66F" w14:textId="77777777" w:rsidR="00F17C45" w:rsidRDefault="00F17C45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37892B3" w14:textId="77777777" w:rsidR="00F17C45" w:rsidRDefault="00F17C45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3A0B8F7" w14:textId="77777777" w:rsidR="009B667A" w:rsidRPr="002F0623" w:rsidRDefault="009B667A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2F0623">
        <w:rPr>
          <w:rFonts w:ascii="Times New Roman" w:hAnsi="Times New Roman"/>
          <w:sz w:val="24"/>
          <w:szCs w:val="24"/>
          <w:u w:val="single"/>
        </w:rPr>
        <w:t xml:space="preserve">Overovatelia: </w:t>
      </w:r>
    </w:p>
    <w:p w14:paraId="37E4B0B3" w14:textId="77777777" w:rsidR="009B667A" w:rsidRDefault="009B667A" w:rsidP="00E92CF3">
      <w:pPr>
        <w:tabs>
          <w:tab w:val="left" w:pos="5868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5B5B9C1E" w14:textId="56D0FD85" w:rsidR="009B667A" w:rsidRDefault="0028036A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Ing. Csaba Horváth</w:t>
      </w:r>
      <w:r w:rsidR="009B667A">
        <w:rPr>
          <w:rFonts w:ascii="Times New Roman" w:hAnsi="Times New Roman"/>
          <w:sz w:val="24"/>
          <w:szCs w:val="24"/>
        </w:rPr>
        <w:tab/>
        <w:t>...................................................</w:t>
      </w:r>
    </w:p>
    <w:p w14:paraId="6481039D" w14:textId="77777777" w:rsidR="009B667A" w:rsidRDefault="009B667A" w:rsidP="00E92CF3">
      <w:pPr>
        <w:tabs>
          <w:tab w:val="left" w:pos="5868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44747A46" w14:textId="77777777" w:rsidR="009B667A" w:rsidRDefault="009B667A" w:rsidP="00E92CF3">
      <w:pPr>
        <w:tabs>
          <w:tab w:val="left" w:pos="5868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438399E9" w14:textId="6FF0942D" w:rsidR="009B667A" w:rsidRDefault="0028036A" w:rsidP="004B609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Gabriela Gulázsiová</w:t>
      </w:r>
      <w:r w:rsidR="009B667A">
        <w:rPr>
          <w:rFonts w:ascii="Times New Roman" w:hAnsi="Times New Roman"/>
          <w:sz w:val="24"/>
          <w:szCs w:val="24"/>
        </w:rPr>
        <w:tab/>
        <w:t>...................................................</w:t>
      </w:r>
    </w:p>
    <w:sectPr w:rsidR="009B667A" w:rsidSect="00797589">
      <w:footerReference w:type="default" r:id="rId8"/>
      <w:pgSz w:w="11906" w:h="16838"/>
      <w:pgMar w:top="1135" w:right="991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EB432" w14:textId="77777777" w:rsidR="00C01A5B" w:rsidRDefault="00C01A5B" w:rsidP="00FF5390">
      <w:pPr>
        <w:spacing w:after="0" w:line="240" w:lineRule="auto"/>
      </w:pPr>
      <w:r>
        <w:separator/>
      </w:r>
    </w:p>
  </w:endnote>
  <w:endnote w:type="continuationSeparator" w:id="0">
    <w:p w14:paraId="3361B4EC" w14:textId="77777777" w:rsidR="00C01A5B" w:rsidRDefault="00C01A5B" w:rsidP="00FF53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22196698"/>
      <w:docPartObj>
        <w:docPartGallery w:val="Page Numbers (Bottom of Page)"/>
        <w:docPartUnique/>
      </w:docPartObj>
    </w:sdtPr>
    <w:sdtContent>
      <w:p w14:paraId="7E7BBE68" w14:textId="208B1400" w:rsidR="00797589" w:rsidRDefault="00797589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3742">
          <w:rPr>
            <w:noProof/>
          </w:rPr>
          <w:t>2</w:t>
        </w:r>
        <w:r>
          <w:fldChar w:fldCharType="end"/>
        </w:r>
      </w:p>
    </w:sdtContent>
  </w:sdt>
  <w:p w14:paraId="0A977FB3" w14:textId="77777777" w:rsidR="00797589" w:rsidRDefault="0079758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5DC34" w14:textId="77777777" w:rsidR="00C01A5B" w:rsidRDefault="00C01A5B" w:rsidP="00FF5390">
      <w:pPr>
        <w:spacing w:after="0" w:line="240" w:lineRule="auto"/>
      </w:pPr>
      <w:r>
        <w:separator/>
      </w:r>
    </w:p>
  </w:footnote>
  <w:footnote w:type="continuationSeparator" w:id="0">
    <w:p w14:paraId="0F07F3C4" w14:textId="77777777" w:rsidR="00C01A5B" w:rsidRDefault="00C01A5B" w:rsidP="00FF53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7459"/>
    <w:multiLevelType w:val="hybridMultilevel"/>
    <w:tmpl w:val="0B10A9FE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026C5"/>
    <w:multiLevelType w:val="hybridMultilevel"/>
    <w:tmpl w:val="550AB906"/>
    <w:lvl w:ilvl="0" w:tplc="1C262C1A">
      <w:start w:val="1"/>
      <w:numFmt w:val="upperLetter"/>
      <w:lvlText w:val="%1)"/>
      <w:lvlJc w:val="left"/>
      <w:pPr>
        <w:ind w:left="1191" w:hanging="765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03A61D92"/>
    <w:multiLevelType w:val="hybridMultilevel"/>
    <w:tmpl w:val="4EA2345C"/>
    <w:lvl w:ilvl="0" w:tplc="CBFAF2C6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51B1524"/>
    <w:multiLevelType w:val="hybridMultilevel"/>
    <w:tmpl w:val="B4581F9C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8BA7635"/>
    <w:multiLevelType w:val="hybridMultilevel"/>
    <w:tmpl w:val="B654613A"/>
    <w:lvl w:ilvl="0" w:tplc="041B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3391ACA"/>
    <w:multiLevelType w:val="hybridMultilevel"/>
    <w:tmpl w:val="F4C60F5A"/>
    <w:lvl w:ilvl="0" w:tplc="041B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8E14EE"/>
    <w:multiLevelType w:val="hybridMultilevel"/>
    <w:tmpl w:val="A036DCD2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CD546AB"/>
    <w:multiLevelType w:val="hybridMultilevel"/>
    <w:tmpl w:val="313C1A78"/>
    <w:lvl w:ilvl="0" w:tplc="041B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C901C5"/>
    <w:multiLevelType w:val="hybridMultilevel"/>
    <w:tmpl w:val="555644B4"/>
    <w:lvl w:ilvl="0" w:tplc="F7A29302">
      <w:start w:val="4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5027C42"/>
    <w:multiLevelType w:val="hybridMultilevel"/>
    <w:tmpl w:val="DF566B3C"/>
    <w:lvl w:ilvl="0" w:tplc="041B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56F3B54"/>
    <w:multiLevelType w:val="hybridMultilevel"/>
    <w:tmpl w:val="78FA8A96"/>
    <w:lvl w:ilvl="0" w:tplc="55FAE492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1" w15:restartNumberingAfterBreak="0">
    <w:nsid w:val="25E32830"/>
    <w:multiLevelType w:val="hybridMultilevel"/>
    <w:tmpl w:val="67B025D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B056A9"/>
    <w:multiLevelType w:val="hybridMultilevel"/>
    <w:tmpl w:val="80165B62"/>
    <w:lvl w:ilvl="0" w:tplc="041B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07F4B"/>
    <w:multiLevelType w:val="hybridMultilevel"/>
    <w:tmpl w:val="89DEA716"/>
    <w:lvl w:ilvl="0" w:tplc="041B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297A67"/>
    <w:multiLevelType w:val="hybridMultilevel"/>
    <w:tmpl w:val="4928CFD2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3C754B"/>
    <w:multiLevelType w:val="hybridMultilevel"/>
    <w:tmpl w:val="AF0AA812"/>
    <w:lvl w:ilvl="0" w:tplc="BD3AF432">
      <w:start w:val="1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EBB09FB"/>
    <w:multiLevelType w:val="hybridMultilevel"/>
    <w:tmpl w:val="5A025344"/>
    <w:lvl w:ilvl="0" w:tplc="041B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0975EA"/>
    <w:multiLevelType w:val="hybridMultilevel"/>
    <w:tmpl w:val="5510BF82"/>
    <w:lvl w:ilvl="0" w:tplc="F3CEC4FA">
      <w:start w:val="5"/>
      <w:numFmt w:val="bullet"/>
      <w:lvlText w:val="-"/>
      <w:lvlJc w:val="left"/>
      <w:pPr>
        <w:ind w:left="622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42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06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8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02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22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4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62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382" w:hanging="360"/>
      </w:pPr>
      <w:rPr>
        <w:rFonts w:ascii="Wingdings" w:hAnsi="Wingdings" w:hint="default"/>
      </w:rPr>
    </w:lvl>
  </w:abstractNum>
  <w:abstractNum w:abstractNumId="18" w15:restartNumberingAfterBreak="0">
    <w:nsid w:val="34BC4405"/>
    <w:multiLevelType w:val="hybridMultilevel"/>
    <w:tmpl w:val="593A7C8A"/>
    <w:lvl w:ilvl="0" w:tplc="2D30E822">
      <w:start w:val="1"/>
      <w:numFmt w:val="upperLetter"/>
      <w:lvlText w:val="%1)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D95A61"/>
    <w:multiLevelType w:val="hybridMultilevel"/>
    <w:tmpl w:val="4C14FFE0"/>
    <w:lvl w:ilvl="0" w:tplc="1A547FB8">
      <w:start w:val="1"/>
      <w:numFmt w:val="upp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0" w15:restartNumberingAfterBreak="0">
    <w:nsid w:val="38D62D02"/>
    <w:multiLevelType w:val="hybridMultilevel"/>
    <w:tmpl w:val="DA28D80C"/>
    <w:lvl w:ilvl="0" w:tplc="F3D82E2C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EF74F38"/>
    <w:multiLevelType w:val="hybridMultilevel"/>
    <w:tmpl w:val="908255B2"/>
    <w:lvl w:ilvl="0" w:tplc="E15C3FB0">
      <w:start w:val="7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4E8297B"/>
    <w:multiLevelType w:val="hybridMultilevel"/>
    <w:tmpl w:val="17BA9792"/>
    <w:lvl w:ilvl="0" w:tplc="2B90A518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B85527"/>
    <w:multiLevelType w:val="hybridMultilevel"/>
    <w:tmpl w:val="46966B62"/>
    <w:lvl w:ilvl="0" w:tplc="49780C7C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6FE480D"/>
    <w:multiLevelType w:val="hybridMultilevel"/>
    <w:tmpl w:val="DFEA9DE6"/>
    <w:lvl w:ilvl="0" w:tplc="507874F8">
      <w:start w:val="1"/>
      <w:numFmt w:val="upp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5" w15:restartNumberingAfterBreak="0">
    <w:nsid w:val="470C6866"/>
    <w:multiLevelType w:val="hybridMultilevel"/>
    <w:tmpl w:val="2D64D6BC"/>
    <w:lvl w:ilvl="0" w:tplc="F7D65FE4">
      <w:start w:val="7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6" w15:restartNumberingAfterBreak="0">
    <w:nsid w:val="49CA0794"/>
    <w:multiLevelType w:val="hybridMultilevel"/>
    <w:tmpl w:val="4378D296"/>
    <w:lvl w:ilvl="0" w:tplc="76F0354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4B8319F2"/>
    <w:multiLevelType w:val="hybridMultilevel"/>
    <w:tmpl w:val="C16E1680"/>
    <w:lvl w:ilvl="0" w:tplc="6DB079FC">
      <w:start w:val="1"/>
      <w:numFmt w:val="decimal"/>
      <w:lvlText w:val="%1)"/>
      <w:lvlJc w:val="left"/>
      <w:pPr>
        <w:ind w:left="1778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5048195E"/>
    <w:multiLevelType w:val="hybridMultilevel"/>
    <w:tmpl w:val="2C5061F2"/>
    <w:lvl w:ilvl="0" w:tplc="041B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457710"/>
    <w:multiLevelType w:val="hybridMultilevel"/>
    <w:tmpl w:val="F924934C"/>
    <w:lvl w:ilvl="0" w:tplc="581C9336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0" w15:restartNumberingAfterBreak="0">
    <w:nsid w:val="5AEA1F0E"/>
    <w:multiLevelType w:val="hybridMultilevel"/>
    <w:tmpl w:val="D992705E"/>
    <w:lvl w:ilvl="0" w:tplc="9A5EAACC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61247AF6"/>
    <w:multiLevelType w:val="hybridMultilevel"/>
    <w:tmpl w:val="592C6D8E"/>
    <w:lvl w:ilvl="0" w:tplc="30FECE5C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2384937"/>
    <w:multiLevelType w:val="hybridMultilevel"/>
    <w:tmpl w:val="B6A69F52"/>
    <w:lvl w:ilvl="0" w:tplc="24E8474C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301BC3"/>
    <w:multiLevelType w:val="hybridMultilevel"/>
    <w:tmpl w:val="9F109328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7A042ED"/>
    <w:multiLevelType w:val="hybridMultilevel"/>
    <w:tmpl w:val="CED8B57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085636"/>
    <w:multiLevelType w:val="hybridMultilevel"/>
    <w:tmpl w:val="4C8AB61C"/>
    <w:lvl w:ilvl="0" w:tplc="B900E992">
      <w:start w:val="16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A005542"/>
    <w:multiLevelType w:val="hybridMultilevel"/>
    <w:tmpl w:val="655A8DB6"/>
    <w:lvl w:ilvl="0" w:tplc="3B9C43FC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B03BEC"/>
    <w:multiLevelType w:val="hybridMultilevel"/>
    <w:tmpl w:val="5E6CD01E"/>
    <w:lvl w:ilvl="0" w:tplc="041B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B9337EE"/>
    <w:multiLevelType w:val="hybridMultilevel"/>
    <w:tmpl w:val="3C3C2E82"/>
    <w:lvl w:ilvl="0" w:tplc="3702C528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E5D39"/>
    <w:multiLevelType w:val="hybridMultilevel"/>
    <w:tmpl w:val="5D0056BE"/>
    <w:lvl w:ilvl="0" w:tplc="9808E6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8C6AE9"/>
    <w:multiLevelType w:val="hybridMultilevel"/>
    <w:tmpl w:val="3DD0BCD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2E24ED"/>
    <w:multiLevelType w:val="hybridMultilevel"/>
    <w:tmpl w:val="3DD0BCD0"/>
    <w:lvl w:ilvl="0" w:tplc="2F36B4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7A17EA"/>
    <w:multiLevelType w:val="hybridMultilevel"/>
    <w:tmpl w:val="0B10A9FE"/>
    <w:lvl w:ilvl="0" w:tplc="064049CC">
      <w:start w:val="1"/>
      <w:numFmt w:val="upperLetter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/>
        <w:bCs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AB360D"/>
    <w:multiLevelType w:val="hybridMultilevel"/>
    <w:tmpl w:val="1D5E1316"/>
    <w:lvl w:ilvl="0" w:tplc="FA925652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169255374">
    <w:abstractNumId w:val="33"/>
  </w:num>
  <w:num w:numId="2" w16cid:durableId="1173953702">
    <w:abstractNumId w:val="37"/>
  </w:num>
  <w:num w:numId="3" w16cid:durableId="573273176">
    <w:abstractNumId w:val="4"/>
  </w:num>
  <w:num w:numId="4" w16cid:durableId="1525367715">
    <w:abstractNumId w:val="9"/>
  </w:num>
  <w:num w:numId="5" w16cid:durableId="1523283214">
    <w:abstractNumId w:val="8"/>
  </w:num>
  <w:num w:numId="6" w16cid:durableId="1900938478">
    <w:abstractNumId w:val="17"/>
  </w:num>
  <w:num w:numId="7" w16cid:durableId="581791299">
    <w:abstractNumId w:val="19"/>
  </w:num>
  <w:num w:numId="8" w16cid:durableId="1384676893">
    <w:abstractNumId w:val="43"/>
  </w:num>
  <w:num w:numId="9" w16cid:durableId="467745845">
    <w:abstractNumId w:val="29"/>
  </w:num>
  <w:num w:numId="10" w16cid:durableId="1899782725">
    <w:abstractNumId w:val="23"/>
  </w:num>
  <w:num w:numId="11" w16cid:durableId="1464083926">
    <w:abstractNumId w:val="20"/>
  </w:num>
  <w:num w:numId="12" w16cid:durableId="2146047284">
    <w:abstractNumId w:val="2"/>
  </w:num>
  <w:num w:numId="13" w16cid:durableId="62610399">
    <w:abstractNumId w:val="24"/>
  </w:num>
  <w:num w:numId="14" w16cid:durableId="1199006979">
    <w:abstractNumId w:val="31"/>
  </w:num>
  <w:num w:numId="15" w16cid:durableId="1678463218">
    <w:abstractNumId w:val="6"/>
  </w:num>
  <w:num w:numId="16" w16cid:durableId="1032609790">
    <w:abstractNumId w:val="10"/>
  </w:num>
  <w:num w:numId="17" w16cid:durableId="171377211">
    <w:abstractNumId w:val="30"/>
  </w:num>
  <w:num w:numId="18" w16cid:durableId="115299026">
    <w:abstractNumId w:val="1"/>
  </w:num>
  <w:num w:numId="19" w16cid:durableId="1885827954">
    <w:abstractNumId w:val="25"/>
  </w:num>
  <w:num w:numId="20" w16cid:durableId="1350449255">
    <w:abstractNumId w:val="39"/>
  </w:num>
  <w:num w:numId="21" w16cid:durableId="214514345">
    <w:abstractNumId w:val="26"/>
  </w:num>
  <w:num w:numId="22" w16cid:durableId="93463018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2424785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05722827">
    <w:abstractNumId w:val="32"/>
  </w:num>
  <w:num w:numId="25" w16cid:durableId="912206868">
    <w:abstractNumId w:val="38"/>
  </w:num>
  <w:num w:numId="26" w16cid:durableId="1445098">
    <w:abstractNumId w:val="14"/>
  </w:num>
  <w:num w:numId="27" w16cid:durableId="698774651">
    <w:abstractNumId w:val="36"/>
  </w:num>
  <w:num w:numId="28" w16cid:durableId="1958755237">
    <w:abstractNumId w:val="7"/>
  </w:num>
  <w:num w:numId="29" w16cid:durableId="1985230968">
    <w:abstractNumId w:val="16"/>
  </w:num>
  <w:num w:numId="30" w16cid:durableId="272324556">
    <w:abstractNumId w:val="28"/>
  </w:num>
  <w:num w:numId="31" w16cid:durableId="1272855719">
    <w:abstractNumId w:val="21"/>
  </w:num>
  <w:num w:numId="32" w16cid:durableId="1994873306">
    <w:abstractNumId w:val="22"/>
  </w:num>
  <w:num w:numId="33" w16cid:durableId="1162702828">
    <w:abstractNumId w:val="41"/>
  </w:num>
  <w:num w:numId="34" w16cid:durableId="624431849">
    <w:abstractNumId w:val="13"/>
  </w:num>
  <w:num w:numId="35" w16cid:durableId="1761563859">
    <w:abstractNumId w:val="18"/>
  </w:num>
  <w:num w:numId="36" w16cid:durableId="932543905">
    <w:abstractNumId w:val="40"/>
  </w:num>
  <w:num w:numId="37" w16cid:durableId="172532898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071850463">
    <w:abstractNumId w:val="12"/>
  </w:num>
  <w:num w:numId="39" w16cid:durableId="721947456">
    <w:abstractNumId w:val="15"/>
  </w:num>
  <w:num w:numId="40" w16cid:durableId="1169443588">
    <w:abstractNumId w:val="35"/>
  </w:num>
  <w:num w:numId="41" w16cid:durableId="209905719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396902370">
    <w:abstractNumId w:val="42"/>
  </w:num>
  <w:num w:numId="43" w16cid:durableId="835728483">
    <w:abstractNumId w:val="0"/>
  </w:num>
  <w:num w:numId="44" w16cid:durableId="1067265445">
    <w:abstractNumId w:val="5"/>
  </w:num>
  <w:num w:numId="45" w16cid:durableId="130897008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5390"/>
    <w:rsid w:val="000035C6"/>
    <w:rsid w:val="0001200C"/>
    <w:rsid w:val="000175AF"/>
    <w:rsid w:val="00022E86"/>
    <w:rsid w:val="000265FA"/>
    <w:rsid w:val="0003437C"/>
    <w:rsid w:val="00036CA3"/>
    <w:rsid w:val="00041F65"/>
    <w:rsid w:val="00042FFD"/>
    <w:rsid w:val="00062E0A"/>
    <w:rsid w:val="00071089"/>
    <w:rsid w:val="000716B6"/>
    <w:rsid w:val="00080E7E"/>
    <w:rsid w:val="000812F2"/>
    <w:rsid w:val="000813F7"/>
    <w:rsid w:val="0008734D"/>
    <w:rsid w:val="00092674"/>
    <w:rsid w:val="00093963"/>
    <w:rsid w:val="000A3809"/>
    <w:rsid w:val="000A4490"/>
    <w:rsid w:val="000A65FA"/>
    <w:rsid w:val="000B0281"/>
    <w:rsid w:val="000B0EFF"/>
    <w:rsid w:val="000C085A"/>
    <w:rsid w:val="000C52E4"/>
    <w:rsid w:val="000D71E6"/>
    <w:rsid w:val="000E0EE6"/>
    <w:rsid w:val="000E18E0"/>
    <w:rsid w:val="001049F1"/>
    <w:rsid w:val="001074D1"/>
    <w:rsid w:val="001112BE"/>
    <w:rsid w:val="0011515E"/>
    <w:rsid w:val="00116B95"/>
    <w:rsid w:val="001223E5"/>
    <w:rsid w:val="00122EBE"/>
    <w:rsid w:val="00123AFC"/>
    <w:rsid w:val="00135D36"/>
    <w:rsid w:val="001375B5"/>
    <w:rsid w:val="00137B1C"/>
    <w:rsid w:val="00142873"/>
    <w:rsid w:val="00142C72"/>
    <w:rsid w:val="0015115D"/>
    <w:rsid w:val="00151A3A"/>
    <w:rsid w:val="00154561"/>
    <w:rsid w:val="00161E85"/>
    <w:rsid w:val="00163185"/>
    <w:rsid w:val="00163BAF"/>
    <w:rsid w:val="001665A5"/>
    <w:rsid w:val="001715D9"/>
    <w:rsid w:val="0017325A"/>
    <w:rsid w:val="001749CF"/>
    <w:rsid w:val="00186E7E"/>
    <w:rsid w:val="00191441"/>
    <w:rsid w:val="00191955"/>
    <w:rsid w:val="0019210D"/>
    <w:rsid w:val="001A683B"/>
    <w:rsid w:val="001B4D76"/>
    <w:rsid w:val="001B5DC2"/>
    <w:rsid w:val="001C0E0D"/>
    <w:rsid w:val="001C7CDD"/>
    <w:rsid w:val="001D5DE9"/>
    <w:rsid w:val="001E1688"/>
    <w:rsid w:val="001F1E08"/>
    <w:rsid w:val="001F226B"/>
    <w:rsid w:val="001F53C1"/>
    <w:rsid w:val="00202047"/>
    <w:rsid w:val="00204C5B"/>
    <w:rsid w:val="00206DCC"/>
    <w:rsid w:val="00210FE3"/>
    <w:rsid w:val="00215683"/>
    <w:rsid w:val="002212EF"/>
    <w:rsid w:val="00223BF4"/>
    <w:rsid w:val="00224C0B"/>
    <w:rsid w:val="00227886"/>
    <w:rsid w:val="002379F3"/>
    <w:rsid w:val="00244B2F"/>
    <w:rsid w:val="00244BBA"/>
    <w:rsid w:val="00244CDB"/>
    <w:rsid w:val="0027029B"/>
    <w:rsid w:val="0028036A"/>
    <w:rsid w:val="00282065"/>
    <w:rsid w:val="00291679"/>
    <w:rsid w:val="00294E0B"/>
    <w:rsid w:val="0029519B"/>
    <w:rsid w:val="00295EDB"/>
    <w:rsid w:val="002A48DB"/>
    <w:rsid w:val="002B6874"/>
    <w:rsid w:val="002C09B2"/>
    <w:rsid w:val="002C426C"/>
    <w:rsid w:val="002C5304"/>
    <w:rsid w:val="002C6EB4"/>
    <w:rsid w:val="002E47B2"/>
    <w:rsid w:val="002E7A7B"/>
    <w:rsid w:val="002F03AD"/>
    <w:rsid w:val="002F0623"/>
    <w:rsid w:val="00313860"/>
    <w:rsid w:val="00323DBF"/>
    <w:rsid w:val="00332703"/>
    <w:rsid w:val="00334A42"/>
    <w:rsid w:val="00335646"/>
    <w:rsid w:val="003508FE"/>
    <w:rsid w:val="0037441B"/>
    <w:rsid w:val="00383606"/>
    <w:rsid w:val="003859FE"/>
    <w:rsid w:val="003939EA"/>
    <w:rsid w:val="003A594B"/>
    <w:rsid w:val="003A6B30"/>
    <w:rsid w:val="003B573C"/>
    <w:rsid w:val="003C177E"/>
    <w:rsid w:val="003C2E9A"/>
    <w:rsid w:val="003C5235"/>
    <w:rsid w:val="003C6BFB"/>
    <w:rsid w:val="003D464C"/>
    <w:rsid w:val="003D4E56"/>
    <w:rsid w:val="003D50B8"/>
    <w:rsid w:val="003F4751"/>
    <w:rsid w:val="003F5BE3"/>
    <w:rsid w:val="00402967"/>
    <w:rsid w:val="0041050F"/>
    <w:rsid w:val="00412D1B"/>
    <w:rsid w:val="00414427"/>
    <w:rsid w:val="0041467B"/>
    <w:rsid w:val="00417846"/>
    <w:rsid w:val="00425176"/>
    <w:rsid w:val="00425F4D"/>
    <w:rsid w:val="004333B0"/>
    <w:rsid w:val="00443C69"/>
    <w:rsid w:val="00444331"/>
    <w:rsid w:val="00445E5E"/>
    <w:rsid w:val="00446168"/>
    <w:rsid w:val="00447A3A"/>
    <w:rsid w:val="0045280D"/>
    <w:rsid w:val="0045308A"/>
    <w:rsid w:val="00460640"/>
    <w:rsid w:val="00460AEC"/>
    <w:rsid w:val="0047293B"/>
    <w:rsid w:val="00475D77"/>
    <w:rsid w:val="0048217F"/>
    <w:rsid w:val="00493E1B"/>
    <w:rsid w:val="004A2A5F"/>
    <w:rsid w:val="004A41FD"/>
    <w:rsid w:val="004A72BC"/>
    <w:rsid w:val="004B6097"/>
    <w:rsid w:val="004B7637"/>
    <w:rsid w:val="004C1C64"/>
    <w:rsid w:val="004C5B27"/>
    <w:rsid w:val="004C7AB6"/>
    <w:rsid w:val="004D1336"/>
    <w:rsid w:val="004D4865"/>
    <w:rsid w:val="004E09A2"/>
    <w:rsid w:val="004E264F"/>
    <w:rsid w:val="004F3F2E"/>
    <w:rsid w:val="004F6B8D"/>
    <w:rsid w:val="004F7CBC"/>
    <w:rsid w:val="00500B0A"/>
    <w:rsid w:val="00510A12"/>
    <w:rsid w:val="00511B34"/>
    <w:rsid w:val="00523B38"/>
    <w:rsid w:val="00523E22"/>
    <w:rsid w:val="00534A5B"/>
    <w:rsid w:val="005426E3"/>
    <w:rsid w:val="00545C3E"/>
    <w:rsid w:val="00564263"/>
    <w:rsid w:val="005645B6"/>
    <w:rsid w:val="005665CB"/>
    <w:rsid w:val="005677A2"/>
    <w:rsid w:val="0057070F"/>
    <w:rsid w:val="00571441"/>
    <w:rsid w:val="005753B0"/>
    <w:rsid w:val="005778B7"/>
    <w:rsid w:val="005813F9"/>
    <w:rsid w:val="005B5532"/>
    <w:rsid w:val="005B6A1B"/>
    <w:rsid w:val="005C42C7"/>
    <w:rsid w:val="005D4163"/>
    <w:rsid w:val="005D4983"/>
    <w:rsid w:val="005D552D"/>
    <w:rsid w:val="005E2F1B"/>
    <w:rsid w:val="005E7FF5"/>
    <w:rsid w:val="0060203D"/>
    <w:rsid w:val="0060278F"/>
    <w:rsid w:val="00603E90"/>
    <w:rsid w:val="00607FFC"/>
    <w:rsid w:val="006109B1"/>
    <w:rsid w:val="006113A8"/>
    <w:rsid w:val="006332C7"/>
    <w:rsid w:val="0063435C"/>
    <w:rsid w:val="00640196"/>
    <w:rsid w:val="00643CE5"/>
    <w:rsid w:val="00651113"/>
    <w:rsid w:val="006533CA"/>
    <w:rsid w:val="00654E02"/>
    <w:rsid w:val="00661267"/>
    <w:rsid w:val="00663B79"/>
    <w:rsid w:val="00672BF7"/>
    <w:rsid w:val="006808D6"/>
    <w:rsid w:val="006925E8"/>
    <w:rsid w:val="00696CD4"/>
    <w:rsid w:val="00697099"/>
    <w:rsid w:val="00697CAD"/>
    <w:rsid w:val="006A1A19"/>
    <w:rsid w:val="006A7AC8"/>
    <w:rsid w:val="006B13D2"/>
    <w:rsid w:val="006B18D3"/>
    <w:rsid w:val="006B29A1"/>
    <w:rsid w:val="006B6BEF"/>
    <w:rsid w:val="006C08DE"/>
    <w:rsid w:val="006C1F42"/>
    <w:rsid w:val="006C6BC0"/>
    <w:rsid w:val="006D3211"/>
    <w:rsid w:val="006D323F"/>
    <w:rsid w:val="006F0E24"/>
    <w:rsid w:val="007002CE"/>
    <w:rsid w:val="007026B4"/>
    <w:rsid w:val="00704420"/>
    <w:rsid w:val="00706972"/>
    <w:rsid w:val="00724EB8"/>
    <w:rsid w:val="00740C1D"/>
    <w:rsid w:val="00741318"/>
    <w:rsid w:val="00745907"/>
    <w:rsid w:val="00750BC4"/>
    <w:rsid w:val="00763742"/>
    <w:rsid w:val="00764DEE"/>
    <w:rsid w:val="007672F1"/>
    <w:rsid w:val="00767718"/>
    <w:rsid w:val="00773CBA"/>
    <w:rsid w:val="0077454A"/>
    <w:rsid w:val="00784C25"/>
    <w:rsid w:val="00790BFD"/>
    <w:rsid w:val="00791CFF"/>
    <w:rsid w:val="00797589"/>
    <w:rsid w:val="007A29F2"/>
    <w:rsid w:val="007A2E86"/>
    <w:rsid w:val="007A6D77"/>
    <w:rsid w:val="007C07A8"/>
    <w:rsid w:val="007C5B18"/>
    <w:rsid w:val="007C6AE5"/>
    <w:rsid w:val="007D4C34"/>
    <w:rsid w:val="007D76B3"/>
    <w:rsid w:val="007E59AB"/>
    <w:rsid w:val="007F3101"/>
    <w:rsid w:val="007F6924"/>
    <w:rsid w:val="008009D3"/>
    <w:rsid w:val="008013BA"/>
    <w:rsid w:val="00806BF9"/>
    <w:rsid w:val="0081515B"/>
    <w:rsid w:val="008154FA"/>
    <w:rsid w:val="00820C18"/>
    <w:rsid w:val="00824B0F"/>
    <w:rsid w:val="008264C3"/>
    <w:rsid w:val="00830669"/>
    <w:rsid w:val="00833DC3"/>
    <w:rsid w:val="00842B42"/>
    <w:rsid w:val="00842C91"/>
    <w:rsid w:val="008472FC"/>
    <w:rsid w:val="0085107F"/>
    <w:rsid w:val="00854AA8"/>
    <w:rsid w:val="00860D91"/>
    <w:rsid w:val="00862792"/>
    <w:rsid w:val="0087644D"/>
    <w:rsid w:val="008B29B0"/>
    <w:rsid w:val="008C130E"/>
    <w:rsid w:val="008C1AEE"/>
    <w:rsid w:val="008D08E7"/>
    <w:rsid w:val="008D2379"/>
    <w:rsid w:val="008E1644"/>
    <w:rsid w:val="008E5A7D"/>
    <w:rsid w:val="008E602B"/>
    <w:rsid w:val="008E7909"/>
    <w:rsid w:val="008F4CAB"/>
    <w:rsid w:val="009049E3"/>
    <w:rsid w:val="00911B97"/>
    <w:rsid w:val="00914D0C"/>
    <w:rsid w:val="00920306"/>
    <w:rsid w:val="0092725C"/>
    <w:rsid w:val="00934935"/>
    <w:rsid w:val="00936711"/>
    <w:rsid w:val="00937F7C"/>
    <w:rsid w:val="00943F72"/>
    <w:rsid w:val="00944C6D"/>
    <w:rsid w:val="009512E5"/>
    <w:rsid w:val="00954748"/>
    <w:rsid w:val="00956833"/>
    <w:rsid w:val="009569F0"/>
    <w:rsid w:val="009665BA"/>
    <w:rsid w:val="009715ED"/>
    <w:rsid w:val="00974188"/>
    <w:rsid w:val="0098448D"/>
    <w:rsid w:val="009920E7"/>
    <w:rsid w:val="00994F9F"/>
    <w:rsid w:val="00995547"/>
    <w:rsid w:val="009955AC"/>
    <w:rsid w:val="009A223F"/>
    <w:rsid w:val="009A36EA"/>
    <w:rsid w:val="009A5841"/>
    <w:rsid w:val="009B667A"/>
    <w:rsid w:val="009B7571"/>
    <w:rsid w:val="009C077A"/>
    <w:rsid w:val="009C436B"/>
    <w:rsid w:val="009C489B"/>
    <w:rsid w:val="009C4A7F"/>
    <w:rsid w:val="009D1C57"/>
    <w:rsid w:val="009D3806"/>
    <w:rsid w:val="009D5D05"/>
    <w:rsid w:val="009F231E"/>
    <w:rsid w:val="00A047D6"/>
    <w:rsid w:val="00A12BE2"/>
    <w:rsid w:val="00A15278"/>
    <w:rsid w:val="00A15510"/>
    <w:rsid w:val="00A335CB"/>
    <w:rsid w:val="00A40572"/>
    <w:rsid w:val="00A45D49"/>
    <w:rsid w:val="00A6465A"/>
    <w:rsid w:val="00A66686"/>
    <w:rsid w:val="00A669AB"/>
    <w:rsid w:val="00A74B1C"/>
    <w:rsid w:val="00A816E5"/>
    <w:rsid w:val="00A830E6"/>
    <w:rsid w:val="00A85168"/>
    <w:rsid w:val="00AA162D"/>
    <w:rsid w:val="00AA7EE1"/>
    <w:rsid w:val="00AB1EBF"/>
    <w:rsid w:val="00AC4A6C"/>
    <w:rsid w:val="00AD64E0"/>
    <w:rsid w:val="00AE186B"/>
    <w:rsid w:val="00AE4537"/>
    <w:rsid w:val="00AE79D2"/>
    <w:rsid w:val="00AF2B97"/>
    <w:rsid w:val="00AF4F20"/>
    <w:rsid w:val="00B37DD2"/>
    <w:rsid w:val="00B42059"/>
    <w:rsid w:val="00B45571"/>
    <w:rsid w:val="00B45F8E"/>
    <w:rsid w:val="00B46028"/>
    <w:rsid w:val="00B67277"/>
    <w:rsid w:val="00B7692D"/>
    <w:rsid w:val="00B86238"/>
    <w:rsid w:val="00B925F2"/>
    <w:rsid w:val="00BA3E20"/>
    <w:rsid w:val="00BA74BC"/>
    <w:rsid w:val="00BB5FAA"/>
    <w:rsid w:val="00BD0C24"/>
    <w:rsid w:val="00BD49EE"/>
    <w:rsid w:val="00BD57CD"/>
    <w:rsid w:val="00BE5550"/>
    <w:rsid w:val="00C01A5B"/>
    <w:rsid w:val="00C05057"/>
    <w:rsid w:val="00C15E40"/>
    <w:rsid w:val="00C1704A"/>
    <w:rsid w:val="00C17B79"/>
    <w:rsid w:val="00C205F8"/>
    <w:rsid w:val="00C21E16"/>
    <w:rsid w:val="00C2795D"/>
    <w:rsid w:val="00C30157"/>
    <w:rsid w:val="00C336EB"/>
    <w:rsid w:val="00C44287"/>
    <w:rsid w:val="00C47C9B"/>
    <w:rsid w:val="00C51B7D"/>
    <w:rsid w:val="00C735B8"/>
    <w:rsid w:val="00C76DD4"/>
    <w:rsid w:val="00C871DC"/>
    <w:rsid w:val="00C90E0E"/>
    <w:rsid w:val="00C93F3F"/>
    <w:rsid w:val="00CA54B4"/>
    <w:rsid w:val="00CB68BC"/>
    <w:rsid w:val="00CC5601"/>
    <w:rsid w:val="00CD09F0"/>
    <w:rsid w:val="00CE4EEF"/>
    <w:rsid w:val="00CE517A"/>
    <w:rsid w:val="00CE6372"/>
    <w:rsid w:val="00CE79E2"/>
    <w:rsid w:val="00CE7CCE"/>
    <w:rsid w:val="00D0222B"/>
    <w:rsid w:val="00D1243B"/>
    <w:rsid w:val="00D13910"/>
    <w:rsid w:val="00D216E0"/>
    <w:rsid w:val="00D34C19"/>
    <w:rsid w:val="00D37DCA"/>
    <w:rsid w:val="00D436D8"/>
    <w:rsid w:val="00D47D33"/>
    <w:rsid w:val="00D510E3"/>
    <w:rsid w:val="00D53A83"/>
    <w:rsid w:val="00D53DCA"/>
    <w:rsid w:val="00D57252"/>
    <w:rsid w:val="00D63F03"/>
    <w:rsid w:val="00D7092B"/>
    <w:rsid w:val="00D7099F"/>
    <w:rsid w:val="00D77B79"/>
    <w:rsid w:val="00D8000D"/>
    <w:rsid w:val="00D90762"/>
    <w:rsid w:val="00D910FD"/>
    <w:rsid w:val="00D95C33"/>
    <w:rsid w:val="00DA4A55"/>
    <w:rsid w:val="00DA54CA"/>
    <w:rsid w:val="00DB5242"/>
    <w:rsid w:val="00DC375D"/>
    <w:rsid w:val="00DC7F87"/>
    <w:rsid w:val="00DD13CD"/>
    <w:rsid w:val="00DD2D24"/>
    <w:rsid w:val="00DE7A71"/>
    <w:rsid w:val="00DF1E9F"/>
    <w:rsid w:val="00DF47EF"/>
    <w:rsid w:val="00E019A5"/>
    <w:rsid w:val="00E0471E"/>
    <w:rsid w:val="00E06006"/>
    <w:rsid w:val="00E1353A"/>
    <w:rsid w:val="00E1655D"/>
    <w:rsid w:val="00E22397"/>
    <w:rsid w:val="00E33FD5"/>
    <w:rsid w:val="00E41DB9"/>
    <w:rsid w:val="00E43145"/>
    <w:rsid w:val="00E759C9"/>
    <w:rsid w:val="00E85524"/>
    <w:rsid w:val="00E90B1C"/>
    <w:rsid w:val="00E92CF3"/>
    <w:rsid w:val="00E933F9"/>
    <w:rsid w:val="00E97E5C"/>
    <w:rsid w:val="00EA1066"/>
    <w:rsid w:val="00EB3186"/>
    <w:rsid w:val="00EB56DC"/>
    <w:rsid w:val="00ED0AA2"/>
    <w:rsid w:val="00ED1517"/>
    <w:rsid w:val="00ED48EF"/>
    <w:rsid w:val="00ED60AD"/>
    <w:rsid w:val="00EE0936"/>
    <w:rsid w:val="00EE44A2"/>
    <w:rsid w:val="00EF0804"/>
    <w:rsid w:val="00EF5655"/>
    <w:rsid w:val="00F0234B"/>
    <w:rsid w:val="00F0545E"/>
    <w:rsid w:val="00F112D8"/>
    <w:rsid w:val="00F15003"/>
    <w:rsid w:val="00F17C45"/>
    <w:rsid w:val="00F2049F"/>
    <w:rsid w:val="00F41091"/>
    <w:rsid w:val="00F427B5"/>
    <w:rsid w:val="00F42AED"/>
    <w:rsid w:val="00F45B30"/>
    <w:rsid w:val="00F46E3D"/>
    <w:rsid w:val="00F50F40"/>
    <w:rsid w:val="00F65B3D"/>
    <w:rsid w:val="00F74538"/>
    <w:rsid w:val="00F80751"/>
    <w:rsid w:val="00F86C61"/>
    <w:rsid w:val="00F901BC"/>
    <w:rsid w:val="00F94592"/>
    <w:rsid w:val="00FA1CA4"/>
    <w:rsid w:val="00FA7D4B"/>
    <w:rsid w:val="00FB1764"/>
    <w:rsid w:val="00FB18F5"/>
    <w:rsid w:val="00FC3DA6"/>
    <w:rsid w:val="00FD0732"/>
    <w:rsid w:val="00FD525C"/>
    <w:rsid w:val="00FD5965"/>
    <w:rsid w:val="00FD6157"/>
    <w:rsid w:val="00FF45E6"/>
    <w:rsid w:val="00FF5390"/>
    <w:rsid w:val="00FF6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BFA75F"/>
  <w15:docId w15:val="{4FD1B7BE-8C01-493E-8554-BDD79E319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40C1D"/>
    <w:pPr>
      <w:spacing w:after="160" w:line="259" w:lineRule="auto"/>
    </w:pPr>
    <w:rPr>
      <w:lang w:val="sk-SK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FF53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FF5390"/>
    <w:rPr>
      <w:rFonts w:cs="Times New Roman"/>
    </w:rPr>
  </w:style>
  <w:style w:type="paragraph" w:styleId="Pta">
    <w:name w:val="footer"/>
    <w:basedOn w:val="Normlny"/>
    <w:link w:val="PtaChar"/>
    <w:uiPriority w:val="99"/>
    <w:rsid w:val="00FF53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FF5390"/>
    <w:rPr>
      <w:rFonts w:cs="Times New Roman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7D4C34"/>
    <w:pPr>
      <w:ind w:left="720"/>
      <w:contextualSpacing/>
    </w:pPr>
  </w:style>
  <w:style w:type="character" w:customStyle="1" w:styleId="OdsekzoznamuChar">
    <w:name w:val="Odsek zoznamu Char"/>
    <w:aliases w:val="body Char"/>
    <w:basedOn w:val="Predvolenpsmoodseku"/>
    <w:link w:val="Odsekzoznamu"/>
    <w:uiPriority w:val="99"/>
    <w:locked/>
    <w:rsid w:val="0087644D"/>
    <w:rPr>
      <w:rFonts w:ascii="Calibri" w:hAnsi="Calibri" w:cs="Times New Roman"/>
      <w:sz w:val="22"/>
      <w:szCs w:val="22"/>
      <w:lang w:val="sk-SK" w:eastAsia="en-US" w:bidi="ar-SA"/>
    </w:rPr>
  </w:style>
  <w:style w:type="paragraph" w:customStyle="1" w:styleId="Default">
    <w:name w:val="Default"/>
    <w:rsid w:val="00D8000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sk-SK"/>
    </w:rPr>
  </w:style>
  <w:style w:type="paragraph" w:styleId="Normlnywebov">
    <w:name w:val="Normal (Web)"/>
    <w:basedOn w:val="Normlny"/>
    <w:uiPriority w:val="99"/>
    <w:semiHidden/>
    <w:unhideWhenUsed/>
    <w:rsid w:val="0019210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locked/>
    <w:rsid w:val="0019210D"/>
    <w:rPr>
      <w:b/>
      <w:bCs/>
    </w:rPr>
  </w:style>
  <w:style w:type="paragraph" w:styleId="PredformtovanHTML">
    <w:name w:val="HTML Preformatted"/>
    <w:basedOn w:val="Normlny"/>
    <w:link w:val="PredformtovanHTMLChar"/>
    <w:uiPriority w:val="99"/>
    <w:semiHidden/>
    <w:unhideWhenUsed/>
    <w:rsid w:val="00523E2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semiHidden/>
    <w:rsid w:val="00523E22"/>
    <w:rPr>
      <w:rFonts w:ascii="Consolas" w:hAnsi="Consolas"/>
      <w:sz w:val="20"/>
      <w:szCs w:val="20"/>
      <w:lang w:val="sk-SK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17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F95F6E-DD61-4EFA-80AE-E2DCBD424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</Pages>
  <Words>1225</Words>
  <Characters>6983</Characters>
  <Application>Microsoft Office Word</Application>
  <DocSecurity>0</DocSecurity>
  <Lines>58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 á p i s n i c a</vt:lpstr>
    </vt:vector>
  </TitlesOfParts>
  <Company/>
  <LinksUpToDate>false</LinksUpToDate>
  <CharactersWithSpaces>8192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 á p i s n i c a</dc:title>
  <dc:creator>Kralovicove Kracany</dc:creator>
  <cp:lastModifiedBy>Obec Kralovicove Kracany</cp:lastModifiedBy>
  <cp:revision>149</cp:revision>
  <cp:lastPrinted>2026-04-02T12:30:00Z</cp:lastPrinted>
  <dcterms:created xsi:type="dcterms:W3CDTF">2022-02-22T21:54:00Z</dcterms:created>
  <dcterms:modified xsi:type="dcterms:W3CDTF">2026-04-15T08:46:00Z</dcterms:modified>
</cp:coreProperties>
</file>