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0C7B3" w14:textId="77777777" w:rsidR="004134A4" w:rsidRDefault="004134A4" w:rsidP="00F23ED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3315C" w14:textId="4C1CDC94" w:rsidR="00700400" w:rsidRPr="00F23ED9" w:rsidRDefault="00F23ED9" w:rsidP="00F23ED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2D579299" w14:textId="7C244496" w:rsidR="007A6E8F" w:rsidRDefault="00F23ED9" w:rsidP="00796339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zo zasadnutia obecného zastupiteľstva, konaného dňa 2</w:t>
      </w:r>
      <w:r w:rsidR="007A6E8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.09.202</w:t>
      </w:r>
      <w:r w:rsidR="007A6E8F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9F30AAD" w14:textId="5B3F7AD1" w:rsidR="00F23ED9" w:rsidRDefault="00F23ED9" w:rsidP="0031273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Prítomní:</w:t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starosta obce,</w:t>
      </w:r>
    </w:p>
    <w:p w14:paraId="1FA24345" w14:textId="53664A51" w:rsidR="00F23ED9" w:rsidRDefault="00F23ED9" w:rsidP="0031273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Bc. Ildikó </w:t>
      </w:r>
      <w:proofErr w:type="spellStart"/>
      <w:r>
        <w:rPr>
          <w:rFonts w:ascii="Times New Roman" w:hAnsi="Times New Roman" w:cs="Times New Roman"/>
          <w:sz w:val="24"/>
          <w:szCs w:val="24"/>
        </w:rPr>
        <w:t>Bugárová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hlavná kontrolórka</w:t>
      </w:r>
    </w:p>
    <w:p w14:paraId="627C5967" w14:textId="578D1A86" w:rsidR="00F23ED9" w:rsidRDefault="00F23ED9" w:rsidP="0031273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 poslanci: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/5/</w:t>
      </w:r>
      <w:r>
        <w:rPr>
          <w:rFonts w:ascii="Times New Roman" w:hAnsi="Times New Roman" w:cs="Times New Roman"/>
          <w:sz w:val="24"/>
          <w:szCs w:val="24"/>
        </w:rPr>
        <w:t xml:space="preserve"> František Csiba,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7A6E8F">
        <w:rPr>
          <w:rFonts w:ascii="Times New Roman" w:hAnsi="Times New Roman" w:cs="Times New Roman"/>
          <w:sz w:val="24"/>
          <w:szCs w:val="24"/>
        </w:rPr>
        <w:t xml:space="preserve"> Tamás </w:t>
      </w:r>
      <w:proofErr w:type="spellStart"/>
      <w:r w:rsidR="007A6E8F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="007A6E8F">
        <w:rPr>
          <w:rFonts w:ascii="Times New Roman" w:hAnsi="Times New Roman" w:cs="Times New Roman"/>
          <w:sz w:val="24"/>
          <w:szCs w:val="24"/>
        </w:rPr>
        <w:t xml:space="preserve">, Ing. Csaba Horváth, </w:t>
      </w:r>
      <w:r w:rsidR="007A6E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Mgr. Tamás Kiss</w:t>
      </w:r>
    </w:p>
    <w:p w14:paraId="17EC66BC" w14:textId="0062982E" w:rsidR="00F23ED9" w:rsidRDefault="00F23ED9" w:rsidP="0031273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ospravedlnene: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/2/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Milán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Nagy</w:t>
      </w:r>
      <w:r w:rsidR="007A6E8F">
        <w:rPr>
          <w:rFonts w:ascii="Times New Roman" w:hAnsi="Times New Roman" w:cs="Times New Roman"/>
          <w:sz w:val="24"/>
          <w:szCs w:val="24"/>
        </w:rPr>
        <w:t xml:space="preserve">, Juraj </w:t>
      </w:r>
      <w:proofErr w:type="spellStart"/>
      <w:r w:rsidR="007A6E8F">
        <w:rPr>
          <w:rFonts w:ascii="Times New Roman" w:hAnsi="Times New Roman" w:cs="Times New Roman"/>
          <w:sz w:val="24"/>
          <w:szCs w:val="24"/>
        </w:rPr>
        <w:t>Urhoffer</w:t>
      </w:r>
      <w:proofErr w:type="spellEnd"/>
    </w:p>
    <w:p w14:paraId="76CEA41E" w14:textId="17C24109" w:rsidR="00F23ED9" w:rsidRDefault="00F23ED9" w:rsidP="0031273A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neospravedlnene: /0/</w:t>
      </w:r>
    </w:p>
    <w:p w14:paraId="16D2A773" w14:textId="77777777" w:rsidR="00796339" w:rsidRDefault="00796339" w:rsidP="0031273A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5B37F" w14:textId="008EE8CD" w:rsidR="000835DF" w:rsidRPr="00A25923" w:rsidRDefault="000835DF" w:rsidP="00595A17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35DF">
        <w:rPr>
          <w:rFonts w:ascii="Times New Roman" w:hAnsi="Times New Roman" w:cs="Times New Roman"/>
          <w:sz w:val="24"/>
          <w:szCs w:val="24"/>
        </w:rPr>
        <w:t xml:space="preserve">Zasadnutie Obecného zastupiteľstva Obce Kráľovičove Kračany zahájil a viedol starosta obce </w:t>
      </w:r>
      <w:r w:rsidR="007A6E8F">
        <w:rPr>
          <w:rFonts w:ascii="Times New Roman" w:hAnsi="Times New Roman" w:cs="Times New Roman"/>
          <w:sz w:val="24"/>
          <w:szCs w:val="24"/>
        </w:rPr>
        <w:t xml:space="preserve">  </w:t>
      </w:r>
      <w:r w:rsidRPr="000835DF">
        <w:rPr>
          <w:rFonts w:ascii="Times New Roman" w:hAnsi="Times New Roman" w:cs="Times New Roman"/>
          <w:sz w:val="24"/>
          <w:szCs w:val="24"/>
        </w:rPr>
        <w:t xml:space="preserve">Zoltán </w:t>
      </w:r>
      <w:proofErr w:type="spellStart"/>
      <w:r w:rsidRPr="000835DF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Pr="000835DF">
        <w:rPr>
          <w:rFonts w:ascii="Times New Roman" w:hAnsi="Times New Roman" w:cs="Times New Roman"/>
          <w:sz w:val="24"/>
          <w:szCs w:val="24"/>
        </w:rPr>
        <w:t xml:space="preserve">. Privítal prítomných a skonštatoval, že na zasadnutí je prítomných </w:t>
      </w:r>
      <w:r w:rsidRPr="000835DF">
        <w:rPr>
          <w:rFonts w:ascii="Times New Roman" w:hAnsi="Times New Roman" w:cs="Times New Roman"/>
          <w:sz w:val="24"/>
          <w:szCs w:val="24"/>
        </w:rPr>
        <w:br/>
        <w:t xml:space="preserve">zo 7 poslancov obecného zastupiteľstva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835DF">
        <w:rPr>
          <w:rFonts w:ascii="Times New Roman" w:hAnsi="Times New Roman" w:cs="Times New Roman"/>
          <w:sz w:val="24"/>
          <w:szCs w:val="24"/>
        </w:rPr>
        <w:t xml:space="preserve"> poslancov, teda obecné zastupiteľstvo je spôsobilé rokovať a uznášať sa.</w:t>
      </w:r>
    </w:p>
    <w:p w14:paraId="0F160076" w14:textId="77777777" w:rsidR="00A25923" w:rsidRDefault="00A25923" w:rsidP="0031273A">
      <w:pPr>
        <w:spacing w:after="0"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25923">
        <w:rPr>
          <w:rFonts w:ascii="Times New Roman" w:hAnsi="Times New Roman"/>
          <w:sz w:val="24"/>
          <w:szCs w:val="24"/>
        </w:rPr>
        <w:t>Starosta obce oboznámil prítomných poslancov s</w:t>
      </w:r>
      <w:r w:rsidRPr="00A25923">
        <w:rPr>
          <w:rFonts w:ascii="Times New Roman" w:hAnsi="Times New Roman"/>
          <w:b/>
          <w:sz w:val="24"/>
          <w:szCs w:val="24"/>
        </w:rPr>
        <w:t xml:space="preserve"> Programom zasadnutia OZ: </w:t>
      </w:r>
    </w:p>
    <w:p w14:paraId="25B63DA1" w14:textId="77777777" w:rsidR="00A25923" w:rsidRDefault="00A25923" w:rsidP="004B76B4">
      <w:pPr>
        <w:spacing w:after="0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0D3208F2" w14:textId="16683B49" w:rsidR="0031273A" w:rsidRDefault="00A25923" w:rsidP="00796339">
      <w:pPr>
        <w:spacing w:after="0"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Program:</w:t>
      </w:r>
    </w:p>
    <w:p w14:paraId="650C3A19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       Zahájenie</w:t>
      </w:r>
    </w:p>
    <w:p w14:paraId="211DB663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       Schválenie programu rokovania obecného zastupiteľstva</w:t>
      </w:r>
    </w:p>
    <w:p w14:paraId="0BEABD9F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       Určenie overovateľov a zapisovateľky zápisnice </w:t>
      </w:r>
    </w:p>
    <w:p w14:paraId="47794571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       Kontrola uznesenia</w:t>
      </w:r>
    </w:p>
    <w:p w14:paraId="1269E13C" w14:textId="03CBDB7B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       Prerokovanie a schválenie zámennej zmluvy </w:t>
      </w:r>
      <w:r w:rsidRPr="00E00D63">
        <w:rPr>
          <w:rFonts w:ascii="Times New Roman" w:hAnsi="Times New Roman" w:cs="Times New Roman"/>
          <w:sz w:val="24"/>
          <w:szCs w:val="24"/>
        </w:rPr>
        <w:t xml:space="preserve">medzi Obcou Kráľovičove Kračany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</w:t>
      </w:r>
      <w:r w:rsidRPr="00E00D63">
        <w:rPr>
          <w:rFonts w:ascii="Times New Roman" w:hAnsi="Times New Roman" w:cs="Times New Roman"/>
          <w:sz w:val="24"/>
          <w:szCs w:val="24"/>
        </w:rPr>
        <w:t xml:space="preserve">a spoločnosťou Pro </w:t>
      </w:r>
      <w:proofErr w:type="spellStart"/>
      <w:r w:rsidRPr="00E00D63">
        <w:rPr>
          <w:rFonts w:ascii="Times New Roman" w:hAnsi="Times New Roman" w:cs="Times New Roman"/>
          <w:sz w:val="24"/>
          <w:szCs w:val="24"/>
        </w:rPr>
        <w:t>Constructa</w:t>
      </w:r>
      <w:proofErr w:type="spellEnd"/>
      <w:r w:rsidRPr="00E00D63">
        <w:rPr>
          <w:rFonts w:ascii="Times New Roman" w:hAnsi="Times New Roman" w:cs="Times New Roman"/>
          <w:sz w:val="24"/>
          <w:szCs w:val="24"/>
        </w:rPr>
        <w:t xml:space="preserve"> s r. o.</w:t>
      </w:r>
      <w:r w:rsidR="000A655D">
        <w:rPr>
          <w:rFonts w:ascii="Times New Roman" w:hAnsi="Times New Roman" w:cs="Times New Roman"/>
          <w:sz w:val="24"/>
          <w:szCs w:val="24"/>
        </w:rPr>
        <w:t>, so sídlom</w:t>
      </w:r>
      <w:r w:rsidRPr="00E00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Pr="00E00D63">
        <w:rPr>
          <w:rFonts w:ascii="Times New Roman" w:hAnsi="Times New Roman" w:cs="Times New Roman"/>
          <w:sz w:val="24"/>
          <w:szCs w:val="24"/>
        </w:rPr>
        <w:t xml:space="preserve"> Kračany 86, Kráľovičove Kračany</w:t>
      </w:r>
    </w:p>
    <w:p w14:paraId="02F284D5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       Prerokovanie a schválenie kúpnej zmluvy medzi Obcou a Ľudovítom Deákom</w:t>
      </w:r>
    </w:p>
    <w:p w14:paraId="2CDE7E2D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        Rôzne</w:t>
      </w:r>
    </w:p>
    <w:p w14:paraId="6E9B50ED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        Diskusia</w:t>
      </w:r>
    </w:p>
    <w:p w14:paraId="577C7700" w14:textId="77777777" w:rsidR="0031273A" w:rsidRDefault="0031273A" w:rsidP="003127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        Záver</w:t>
      </w:r>
    </w:p>
    <w:p w14:paraId="62CD9C3F" w14:textId="77777777" w:rsidR="00A53CCD" w:rsidRDefault="00A53CCD" w:rsidP="00A53CCD">
      <w:pPr>
        <w:pStyle w:val="Odsekzoznamu"/>
        <w:spacing w:after="0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4694A518" w14:textId="288FC73A" w:rsidR="00A53CCD" w:rsidRDefault="00A53CCD" w:rsidP="006F4077">
      <w:pPr>
        <w:pStyle w:val="Odsekzoznamu"/>
        <w:numPr>
          <w:ilvl w:val="0"/>
          <w:numId w:val="2"/>
        </w:numPr>
        <w:spacing w:after="0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Starosta obce podal návrh na schválenie vyhláseného programu zasadnutia obecného zastupiteľstva.</w:t>
      </w:r>
    </w:p>
    <w:p w14:paraId="67B6CF38" w14:textId="77777777" w:rsidR="006F4077" w:rsidRDefault="006F4077" w:rsidP="006F4077">
      <w:pPr>
        <w:pStyle w:val="Odsekzoznamu"/>
        <w:spacing w:after="0"/>
        <w:ind w:left="644"/>
        <w:jc w:val="both"/>
        <w:rPr>
          <w:rFonts w:ascii="Times New Roman" w:hAnsi="Times New Roman"/>
          <w:bCs/>
          <w:sz w:val="24"/>
          <w:szCs w:val="24"/>
        </w:rPr>
      </w:pPr>
    </w:p>
    <w:p w14:paraId="0F685D2F" w14:textId="7B060475" w:rsidR="006F4077" w:rsidRDefault="006F4077" w:rsidP="0031273A">
      <w:pPr>
        <w:pStyle w:val="Odsekzoznamu"/>
        <w:spacing w:after="0" w:line="276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0" w:name="_Hlk178350010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</w:t>
      </w:r>
      <w:r w:rsidR="0031273A">
        <w:rPr>
          <w:rFonts w:ascii="Times New Roman" w:hAnsi="Times New Roman" w:cs="Times New Roman"/>
          <w:sz w:val="24"/>
          <w:szCs w:val="24"/>
        </w:rPr>
        <w:t xml:space="preserve">František Csiba, Gabriela </w:t>
      </w:r>
      <w:proofErr w:type="spellStart"/>
      <w:r w:rsidR="0031273A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="0031273A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="0031273A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="0031273A">
        <w:rPr>
          <w:rFonts w:ascii="Times New Roman" w:hAnsi="Times New Roman" w:cs="Times New Roman"/>
          <w:sz w:val="24"/>
          <w:szCs w:val="24"/>
        </w:rPr>
        <w:t xml:space="preserve">, Ing. Csaba Horváth, </w:t>
      </w:r>
      <w:r w:rsidR="0031273A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Mgr. Tamás Kiss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31273A">
        <w:rPr>
          <w:rFonts w:ascii="Times New Roman" w:hAnsi="Times New Roman"/>
          <w:bCs/>
          <w:sz w:val="24"/>
          <w:szCs w:val="24"/>
        </w:rPr>
        <w:br/>
        <w:t xml:space="preserve">                         </w:t>
      </w:r>
      <w:r>
        <w:rPr>
          <w:rFonts w:ascii="Times New Roman" w:hAnsi="Times New Roman"/>
          <w:bCs/>
          <w:sz w:val="24"/>
          <w:szCs w:val="24"/>
        </w:rPr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7745D40F" w14:textId="4CE548D2" w:rsidR="006F4077" w:rsidRDefault="006F4077" w:rsidP="0031273A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0"/>
    <w:p w14:paraId="6E5C8073" w14:textId="2CED87E0" w:rsidR="006F4077" w:rsidRPr="006F4077" w:rsidRDefault="006F4077" w:rsidP="006F407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4D381D0F" w14:textId="61919AD9" w:rsidR="00A25923" w:rsidRDefault="006F4077" w:rsidP="0031273A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78350092"/>
      <w:r>
        <w:rPr>
          <w:rFonts w:ascii="Times New Roman" w:hAnsi="Times New Roman" w:cs="Times New Roman"/>
          <w:b/>
          <w:bCs/>
          <w:sz w:val="24"/>
          <w:szCs w:val="24"/>
        </w:rPr>
        <w:t>Uznesenie č. 5.1/202</w:t>
      </w:r>
      <w:r w:rsidR="0031273A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14DC6836" w14:textId="30455070" w:rsidR="006F4077" w:rsidRDefault="006F4077" w:rsidP="0031273A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47E567E6" w14:textId="77777777" w:rsidR="006F4077" w:rsidRDefault="006F4077" w:rsidP="0031273A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558B07" w14:textId="1E41FD62" w:rsidR="006F4077" w:rsidRPr="006F4077" w:rsidRDefault="006F4077" w:rsidP="0031273A">
      <w:pPr>
        <w:spacing w:after="0" w:line="276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bookmarkEnd w:id="1"/>
    <w:p w14:paraId="547198FB" w14:textId="2506B1CC" w:rsidR="00796339" w:rsidRDefault="006F4077" w:rsidP="00796339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zasadnutia obecného zastupiteľstva vo vyhlásenom znení.</w:t>
      </w:r>
    </w:p>
    <w:p w14:paraId="34FA886D" w14:textId="164805E8" w:rsidR="00DD31B1" w:rsidRDefault="00DD31B1" w:rsidP="00DD31B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2" w:name="_Hlk178350325"/>
      <w:r w:rsidR="00796339"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6FC6151D" w14:textId="56A041CF" w:rsidR="00DD31B1" w:rsidRDefault="00DD31B1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9633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542086CE" w14:textId="21CBB571" w:rsidR="00DD31B1" w:rsidRDefault="00DD31B1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79633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starosta obce</w:t>
      </w:r>
    </w:p>
    <w:bookmarkEnd w:id="2"/>
    <w:p w14:paraId="21A7FE36" w14:textId="77777777" w:rsidR="002841D3" w:rsidRDefault="002841D3" w:rsidP="00DD31B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A8E96C8" w14:textId="77777777" w:rsidR="00EC6735" w:rsidRDefault="00EC6735" w:rsidP="007963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8D61A1" w14:textId="025BE31D" w:rsidR="00EC6735" w:rsidRDefault="002476EC" w:rsidP="00773C13">
      <w:pPr>
        <w:pStyle w:val="Odsekzoznamu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</w:t>
      </w:r>
      <w:r w:rsidR="00561378">
        <w:rPr>
          <w:rFonts w:ascii="Times New Roman" w:hAnsi="Times New Roman" w:cs="Times New Roman"/>
          <w:sz w:val="24"/>
          <w:szCs w:val="24"/>
        </w:rPr>
        <w:t xml:space="preserve">Zoltán </w:t>
      </w:r>
      <w:proofErr w:type="spellStart"/>
      <w:r w:rsidR="00561378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="00561378">
        <w:rPr>
          <w:rFonts w:ascii="Times New Roman" w:hAnsi="Times New Roman" w:cs="Times New Roman"/>
          <w:sz w:val="24"/>
          <w:szCs w:val="24"/>
        </w:rPr>
        <w:t xml:space="preserve"> vymenoval za zapisovateľku </w:t>
      </w:r>
      <w:r w:rsidR="00561378" w:rsidRPr="0056137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73C13">
        <w:rPr>
          <w:rFonts w:ascii="Times New Roman" w:hAnsi="Times New Roman" w:cs="Times New Roman"/>
          <w:b/>
          <w:bCs/>
          <w:sz w:val="24"/>
          <w:szCs w:val="24"/>
        </w:rPr>
        <w:t>ianu</w:t>
      </w:r>
      <w:r w:rsidR="00561378" w:rsidRPr="005613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3C13">
        <w:rPr>
          <w:rFonts w:ascii="Times New Roman" w:hAnsi="Times New Roman" w:cs="Times New Roman"/>
          <w:b/>
          <w:bCs/>
          <w:sz w:val="24"/>
          <w:szCs w:val="24"/>
        </w:rPr>
        <w:t>László</w:t>
      </w:r>
      <w:r w:rsidR="00561378">
        <w:rPr>
          <w:rFonts w:ascii="Times New Roman" w:hAnsi="Times New Roman" w:cs="Times New Roman"/>
          <w:sz w:val="24"/>
          <w:szCs w:val="24"/>
        </w:rPr>
        <w:t>.</w:t>
      </w:r>
    </w:p>
    <w:p w14:paraId="57FDCF85" w14:textId="3F70C8D0" w:rsidR="002841D3" w:rsidRDefault="002841D3" w:rsidP="00773C13">
      <w:pPr>
        <w:pStyle w:val="Odsekzoznamu"/>
        <w:spacing w:after="0" w:line="276" w:lineRule="auto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overovateľov zápisnice boli navrhnutí: </w:t>
      </w:r>
      <w:r w:rsidRPr="002841D3">
        <w:rPr>
          <w:rFonts w:ascii="Times New Roman" w:hAnsi="Times New Roman" w:cs="Times New Roman"/>
          <w:b/>
          <w:bCs/>
          <w:sz w:val="24"/>
          <w:szCs w:val="24"/>
        </w:rPr>
        <w:t xml:space="preserve">František Csiba, </w:t>
      </w:r>
      <w:r w:rsidR="00245F7B">
        <w:rPr>
          <w:rFonts w:ascii="Times New Roman" w:hAnsi="Times New Roman" w:cs="Times New Roman"/>
          <w:b/>
          <w:bCs/>
          <w:sz w:val="24"/>
          <w:szCs w:val="24"/>
        </w:rPr>
        <w:t xml:space="preserve">Gabriela </w:t>
      </w:r>
      <w:proofErr w:type="spellStart"/>
      <w:r w:rsidR="00245F7B">
        <w:rPr>
          <w:rFonts w:ascii="Times New Roman" w:hAnsi="Times New Roman" w:cs="Times New Roman"/>
          <w:b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1150310" w14:textId="77777777" w:rsidR="00351168" w:rsidRDefault="00351168" w:rsidP="002841D3">
      <w:pPr>
        <w:pStyle w:val="Odsekzoznamu"/>
        <w:spacing w:after="0" w:line="24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4EB33311" w14:textId="3C221F17" w:rsidR="00351168" w:rsidRDefault="00351168" w:rsidP="00245F7B">
      <w:pPr>
        <w:pStyle w:val="Odsekzoznamu"/>
        <w:spacing w:after="0" w:line="276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3" w:name="_Hlk178352412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</w:t>
      </w:r>
      <w:r w:rsidR="00245F7B">
        <w:rPr>
          <w:rFonts w:ascii="Times New Roman" w:hAnsi="Times New Roman" w:cs="Times New Roman"/>
          <w:sz w:val="24"/>
          <w:szCs w:val="24"/>
        </w:rPr>
        <w:t xml:space="preserve">František Csiba, Gabriela </w:t>
      </w:r>
      <w:proofErr w:type="spellStart"/>
      <w:r w:rsidR="00245F7B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="00245F7B"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 w:rsidR="00245F7B">
        <w:rPr>
          <w:rFonts w:ascii="Times New Roman" w:hAnsi="Times New Roman" w:cs="Times New Roman"/>
          <w:sz w:val="24"/>
          <w:szCs w:val="24"/>
        </w:rPr>
        <w:t>Fehér</w:t>
      </w:r>
      <w:proofErr w:type="spellEnd"/>
      <w:r w:rsidR="00245F7B">
        <w:rPr>
          <w:rFonts w:ascii="Times New Roman" w:hAnsi="Times New Roman" w:cs="Times New Roman"/>
          <w:sz w:val="24"/>
          <w:szCs w:val="24"/>
        </w:rPr>
        <w:t xml:space="preserve">, Ing. Csaba Horváth, </w:t>
      </w:r>
      <w:r w:rsidR="00245F7B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Mgr. Tamás Kiss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245F7B">
        <w:rPr>
          <w:rFonts w:ascii="Times New Roman" w:hAnsi="Times New Roman"/>
          <w:bCs/>
          <w:sz w:val="24"/>
          <w:szCs w:val="24"/>
        </w:rPr>
        <w:br/>
        <w:t xml:space="preserve">                         </w:t>
      </w:r>
      <w:r>
        <w:rPr>
          <w:rFonts w:ascii="Times New Roman" w:hAnsi="Times New Roman"/>
          <w:bCs/>
          <w:sz w:val="24"/>
          <w:szCs w:val="24"/>
        </w:rPr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02F1D703" w14:textId="1FD74AA9" w:rsidR="00351168" w:rsidRDefault="00351168" w:rsidP="00245F7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3"/>
    <w:p w14:paraId="4511BEBC" w14:textId="77777777" w:rsidR="00351168" w:rsidRDefault="00351168" w:rsidP="0035116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0C6C1E9C" w14:textId="03829CBD" w:rsidR="00351168" w:rsidRDefault="00351168" w:rsidP="00351168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78352435"/>
      <w:r>
        <w:rPr>
          <w:rFonts w:ascii="Times New Roman" w:hAnsi="Times New Roman" w:cs="Times New Roman"/>
          <w:b/>
          <w:bCs/>
          <w:sz w:val="24"/>
          <w:szCs w:val="24"/>
        </w:rPr>
        <w:t>Uznesenie č. 5.2/202</w:t>
      </w:r>
      <w:r w:rsidR="00245F7B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2ADEEEFC" w14:textId="77777777" w:rsidR="00351168" w:rsidRDefault="00351168" w:rsidP="00351168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bookmarkEnd w:id="4"/>
    <w:p w14:paraId="458308BF" w14:textId="77777777" w:rsidR="00351168" w:rsidRDefault="00351168" w:rsidP="00351168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36100" w14:textId="77777777" w:rsidR="00351168" w:rsidRDefault="00351168" w:rsidP="00245F7B">
      <w:pPr>
        <w:spacing w:after="0" w:line="276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p w14:paraId="21827EF2" w14:textId="2CBB9A6F" w:rsidR="00351168" w:rsidRDefault="00351168" w:rsidP="00245F7B">
      <w:pPr>
        <w:spacing w:after="0" w:line="276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za overovateľov zápisnice: </w:t>
      </w:r>
      <w:r w:rsidR="00D66E75">
        <w:rPr>
          <w:rFonts w:ascii="Times New Roman" w:hAnsi="Times New Roman" w:cs="Times New Roman"/>
          <w:b/>
          <w:bCs/>
          <w:sz w:val="24"/>
          <w:szCs w:val="24"/>
        </w:rPr>
        <w:t xml:space="preserve">Františka </w:t>
      </w:r>
      <w:proofErr w:type="spellStart"/>
      <w:r w:rsidR="00D66E75">
        <w:rPr>
          <w:rFonts w:ascii="Times New Roman" w:hAnsi="Times New Roman" w:cs="Times New Roman"/>
          <w:b/>
          <w:bCs/>
          <w:sz w:val="24"/>
          <w:szCs w:val="24"/>
        </w:rPr>
        <w:t>Csibu</w:t>
      </w:r>
      <w:proofErr w:type="spellEnd"/>
      <w:r w:rsidR="00D66E75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0A655D">
        <w:rPr>
          <w:rFonts w:ascii="Times New Roman" w:hAnsi="Times New Roman" w:cs="Times New Roman"/>
          <w:b/>
          <w:bCs/>
          <w:sz w:val="24"/>
          <w:szCs w:val="24"/>
        </w:rPr>
        <w:t xml:space="preserve"> Gabrielu </w:t>
      </w:r>
      <w:proofErr w:type="spellStart"/>
      <w:r w:rsidR="000A655D">
        <w:rPr>
          <w:rFonts w:ascii="Times New Roman" w:hAnsi="Times New Roman" w:cs="Times New Roman"/>
          <w:b/>
          <w:bCs/>
          <w:sz w:val="24"/>
          <w:szCs w:val="24"/>
        </w:rPr>
        <w:t>Gulázsiovú</w:t>
      </w:r>
      <w:proofErr w:type="spellEnd"/>
      <w:r w:rsidR="00D66E7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0BFDE46" w14:textId="14C4F9BF" w:rsidR="00B8639F" w:rsidRDefault="00B8639F" w:rsidP="00351168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DF84A0" w14:textId="77777777" w:rsidR="00CD3E94" w:rsidRDefault="00CD3E94" w:rsidP="007963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" w:name="_Hlk178352753"/>
    </w:p>
    <w:p w14:paraId="064798FB" w14:textId="521F9D39" w:rsidR="00B8639F" w:rsidRDefault="00B8639F" w:rsidP="00B8639F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03C49853" w14:textId="77777777" w:rsidR="00B8639F" w:rsidRDefault="00B8639F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455A8BC" w14:textId="6536EED0" w:rsidR="00A7079C" w:rsidRDefault="00B8639F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bookmarkEnd w:id="5"/>
    <w:p w14:paraId="34374608" w14:textId="77777777" w:rsidR="00A7079C" w:rsidRDefault="00A7079C" w:rsidP="00F70AB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FD191B" w14:textId="22C12B06" w:rsidR="00A7079C" w:rsidRDefault="005566A4" w:rsidP="00F70AB2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66A4">
        <w:rPr>
          <w:rFonts w:ascii="Times New Roman" w:hAnsi="Times New Roman" w:cs="Times New Roman"/>
          <w:b/>
          <w:bCs/>
          <w:sz w:val="24"/>
          <w:szCs w:val="24"/>
        </w:rPr>
        <w:t>Kontrola uzneseni</w:t>
      </w:r>
      <w:r w:rsidR="004774B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566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F1E9CB2" w14:textId="77777777" w:rsidR="004774B1" w:rsidRDefault="004774B1" w:rsidP="00796339">
      <w:pPr>
        <w:pStyle w:val="Odsekzoznamu"/>
        <w:spacing w:after="0" w:line="276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A19F4E" w14:textId="02ED7B93" w:rsidR="00796339" w:rsidRDefault="00943FFF" w:rsidP="00796339">
      <w:pPr>
        <w:pStyle w:val="Odsekzoznamu"/>
        <w:spacing w:after="0" w:line="276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Starosta obce informoval poslancov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OcZ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že n</w:t>
      </w:r>
      <w:r w:rsidRPr="00943FFF">
        <w:rPr>
          <w:rFonts w:ascii="Times New Roman" w:hAnsi="Times New Roman" w:cs="Times New Roman"/>
          <w:bCs/>
          <w:sz w:val="24"/>
          <w:szCs w:val="24"/>
        </w:rPr>
        <w:t xml:space="preserve">a poslednom zasadnutí </w:t>
      </w:r>
      <w:r>
        <w:rPr>
          <w:rFonts w:ascii="Times New Roman" w:hAnsi="Times New Roman" w:cs="Times New Roman"/>
          <w:bCs/>
          <w:sz w:val="24"/>
          <w:szCs w:val="24"/>
        </w:rPr>
        <w:t xml:space="preserve">dňa 04.09.2025 </w:t>
      </w:r>
      <w:r w:rsidRPr="00943FFF">
        <w:rPr>
          <w:rFonts w:ascii="Times New Roman" w:hAnsi="Times New Roman" w:cs="Times New Roman"/>
          <w:bCs/>
          <w:sz w:val="24"/>
          <w:szCs w:val="24"/>
        </w:rPr>
        <w:t>bol schválený zámer uzavrieť zámennú zmluvu medzi obcou a spoločnosťou Pro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43FFF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Pr="00943FFF">
        <w:rPr>
          <w:rFonts w:ascii="Times New Roman" w:hAnsi="Times New Roman" w:cs="Times New Roman"/>
          <w:bCs/>
          <w:sz w:val="24"/>
          <w:szCs w:val="24"/>
        </w:rPr>
        <w:t xml:space="preserve"> a zámer odpredať nehnuteľný majetok obce </w:t>
      </w:r>
      <w:r w:rsidRPr="00943FFF">
        <w:rPr>
          <w:rFonts w:ascii="Times New Roman" w:eastAsia="Calibri" w:hAnsi="Times New Roman" w:cs="Times New Roman"/>
          <w:bCs/>
          <w:sz w:val="24"/>
          <w:szCs w:val="24"/>
        </w:rPr>
        <w:t>žiadateľovi Ľudovítovi Deákovi</w:t>
      </w:r>
      <w:r w:rsidRPr="00943FFF">
        <w:rPr>
          <w:rFonts w:ascii="Times New Roman" w:hAnsi="Times New Roman" w:cs="Times New Roman"/>
          <w:bCs/>
          <w:sz w:val="24"/>
          <w:szCs w:val="24"/>
        </w:rPr>
        <w:t xml:space="preserve">. Zámery boli zverejnené </w:t>
      </w:r>
      <w:r w:rsidR="00796339">
        <w:rPr>
          <w:rFonts w:ascii="Times New Roman" w:hAnsi="Times New Roman" w:cs="Times New Roman"/>
          <w:bCs/>
          <w:sz w:val="24"/>
          <w:szCs w:val="24"/>
        </w:rPr>
        <w:br/>
      </w:r>
      <w:r w:rsidRPr="00943FFF">
        <w:rPr>
          <w:rFonts w:ascii="Times New Roman" w:hAnsi="Times New Roman" w:cs="Times New Roman"/>
          <w:bCs/>
          <w:sz w:val="24"/>
          <w:szCs w:val="24"/>
        </w:rPr>
        <w:t xml:space="preserve">na webovej stránke a na úradnej tabuli obce a teraz na dnešnom zasadnutí sa bude hlasovať </w:t>
      </w:r>
      <w:r w:rsidR="00796339">
        <w:rPr>
          <w:rFonts w:ascii="Times New Roman" w:hAnsi="Times New Roman" w:cs="Times New Roman"/>
          <w:bCs/>
          <w:sz w:val="24"/>
          <w:szCs w:val="24"/>
        </w:rPr>
        <w:br/>
      </w:r>
      <w:r w:rsidRPr="00943FFF">
        <w:rPr>
          <w:rFonts w:ascii="Times New Roman" w:hAnsi="Times New Roman" w:cs="Times New Roman"/>
          <w:bCs/>
          <w:sz w:val="24"/>
          <w:szCs w:val="24"/>
        </w:rPr>
        <w:t>o zmluve o výmene a predaji</w:t>
      </w:r>
      <w:r w:rsidR="004774B1" w:rsidRPr="00943FFF">
        <w:rPr>
          <w:rFonts w:ascii="Times New Roman" w:hAnsi="Times New Roman" w:cs="Times New Roman"/>
          <w:sz w:val="24"/>
          <w:szCs w:val="24"/>
        </w:rPr>
        <w:t>.</w:t>
      </w:r>
      <w:r w:rsidR="007963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0C7E32" w14:textId="7F2B3BCA" w:rsidR="000A655D" w:rsidRPr="00796339" w:rsidRDefault="000A655D" w:rsidP="00796339">
      <w:pPr>
        <w:pStyle w:val="Odsekzoznamu"/>
        <w:spacing w:after="0" w:line="276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796339">
        <w:rPr>
          <w:rFonts w:ascii="Times New Roman" w:hAnsi="Times New Roman" w:cs="Times New Roman"/>
          <w:sz w:val="24"/>
          <w:szCs w:val="24"/>
        </w:rPr>
        <w:t>Poslanci jednohlasne brali na vedomie kontrolu plnenia uznesení z predošlého zasadnutia.</w:t>
      </w:r>
    </w:p>
    <w:p w14:paraId="654E7702" w14:textId="77777777" w:rsidR="00943FFF" w:rsidRPr="0027258B" w:rsidRDefault="00943FFF" w:rsidP="00F70AB2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4F1BBFD" w14:textId="77777777" w:rsidR="007775CD" w:rsidRPr="0027258B" w:rsidRDefault="007775CD" w:rsidP="00F70A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E8F2D9" w14:textId="6F6404E8" w:rsidR="007775CD" w:rsidRPr="000A655D" w:rsidRDefault="007775CD" w:rsidP="00F70AB2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Prerokovanie a</w:t>
      </w:r>
      <w:r w:rsidR="000A655D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schválenie</w:t>
      </w:r>
      <w:r w:rsidR="000A65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655D" w:rsidRPr="000A655D">
        <w:rPr>
          <w:rFonts w:ascii="Times New Roman" w:hAnsi="Times New Roman" w:cs="Times New Roman"/>
          <w:b/>
          <w:bCs/>
          <w:sz w:val="24"/>
          <w:szCs w:val="24"/>
        </w:rPr>
        <w:t>zámennej zmluvy medzi Obcou Kráľovičove Kračany</w:t>
      </w:r>
      <w:r w:rsidR="000A65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655D" w:rsidRPr="000A655D">
        <w:rPr>
          <w:rFonts w:ascii="Times New Roman" w:hAnsi="Times New Roman" w:cs="Times New Roman"/>
          <w:b/>
          <w:bCs/>
          <w:sz w:val="24"/>
          <w:szCs w:val="24"/>
        </w:rPr>
        <w:t xml:space="preserve">a spoločnosťou Pro </w:t>
      </w:r>
      <w:proofErr w:type="spellStart"/>
      <w:r w:rsidR="000A655D" w:rsidRPr="000A655D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="000A655D" w:rsidRPr="000A655D">
        <w:rPr>
          <w:rFonts w:ascii="Times New Roman" w:hAnsi="Times New Roman" w:cs="Times New Roman"/>
          <w:b/>
          <w:bCs/>
          <w:sz w:val="24"/>
          <w:szCs w:val="24"/>
        </w:rPr>
        <w:t xml:space="preserve"> s r. o. </w:t>
      </w:r>
      <w:proofErr w:type="spellStart"/>
      <w:r w:rsidR="000A655D" w:rsidRPr="000A655D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="000A655D" w:rsidRPr="000A655D">
        <w:rPr>
          <w:rFonts w:ascii="Times New Roman" w:hAnsi="Times New Roman" w:cs="Times New Roman"/>
          <w:b/>
          <w:bCs/>
          <w:sz w:val="24"/>
          <w:szCs w:val="24"/>
        </w:rPr>
        <w:t xml:space="preserve"> Kračany 86, Kráľovičove Kračany</w:t>
      </w:r>
    </w:p>
    <w:p w14:paraId="576572B8" w14:textId="77777777" w:rsidR="00F70AB2" w:rsidRPr="0027258B" w:rsidRDefault="00F70AB2" w:rsidP="00F70AB2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B4181A" w14:textId="42B7BF86" w:rsidR="00C5751E" w:rsidRDefault="00C5751E" w:rsidP="00595A17">
      <w:pPr>
        <w:pStyle w:val="Odsekzoznamu"/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95A17">
        <w:rPr>
          <w:rFonts w:ascii="Times New Roman" w:hAnsi="Times New Roman" w:cs="Times New Roman"/>
          <w:sz w:val="24"/>
          <w:szCs w:val="24"/>
        </w:rPr>
        <w:t xml:space="preserve">Starosta obce informoval poslancov </w:t>
      </w:r>
      <w:proofErr w:type="spellStart"/>
      <w:r w:rsidRPr="00595A17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595A17">
        <w:rPr>
          <w:rFonts w:ascii="Times New Roman" w:hAnsi="Times New Roman" w:cs="Times New Roman"/>
          <w:sz w:val="24"/>
          <w:szCs w:val="24"/>
        </w:rPr>
        <w:t xml:space="preserve">, že zámer bol schválený Obecným zastupiteľstvom obce Kráľovičove Kračany dňa </w:t>
      </w:r>
      <w:r w:rsidR="00595A17" w:rsidRPr="00595A17">
        <w:rPr>
          <w:rFonts w:ascii="Times New Roman" w:hAnsi="Times New Roman" w:cs="Times New Roman"/>
          <w:sz w:val="24"/>
          <w:szCs w:val="24"/>
        </w:rPr>
        <w:t>04</w:t>
      </w:r>
      <w:r w:rsidRPr="00595A17">
        <w:rPr>
          <w:rFonts w:ascii="Times New Roman" w:hAnsi="Times New Roman" w:cs="Times New Roman"/>
          <w:sz w:val="24"/>
          <w:szCs w:val="24"/>
        </w:rPr>
        <w:t>.0</w:t>
      </w:r>
      <w:r w:rsidR="00595A17" w:rsidRPr="00595A17">
        <w:rPr>
          <w:rFonts w:ascii="Times New Roman" w:hAnsi="Times New Roman" w:cs="Times New Roman"/>
          <w:sz w:val="24"/>
          <w:szCs w:val="24"/>
        </w:rPr>
        <w:t>9</w:t>
      </w:r>
      <w:r w:rsidRPr="00595A17">
        <w:rPr>
          <w:rFonts w:ascii="Times New Roman" w:hAnsi="Times New Roman" w:cs="Times New Roman"/>
          <w:sz w:val="24"/>
          <w:szCs w:val="24"/>
        </w:rPr>
        <w:t>.202</w:t>
      </w:r>
      <w:r w:rsidR="00595A17" w:rsidRPr="00595A17">
        <w:rPr>
          <w:rFonts w:ascii="Times New Roman" w:hAnsi="Times New Roman" w:cs="Times New Roman"/>
          <w:sz w:val="24"/>
          <w:szCs w:val="24"/>
        </w:rPr>
        <w:t>5</w:t>
      </w:r>
      <w:r w:rsidRPr="00595A17">
        <w:rPr>
          <w:rFonts w:ascii="Times New Roman" w:hAnsi="Times New Roman" w:cs="Times New Roman"/>
          <w:sz w:val="24"/>
          <w:szCs w:val="24"/>
        </w:rPr>
        <w:t xml:space="preserve">. </w:t>
      </w:r>
      <w:r w:rsidR="00595A17" w:rsidRPr="00595A17">
        <w:rPr>
          <w:rFonts w:ascii="Times New Roman" w:hAnsi="Times New Roman" w:cs="Times New Roman"/>
          <w:sz w:val="24"/>
          <w:szCs w:val="24"/>
        </w:rPr>
        <w:t> Bol vyvesený na úradnej tabuli obce a bol zverejnený aj na internetovej stránke obce. Nikto nevyniesol žiadne pripomienky.</w:t>
      </w:r>
    </w:p>
    <w:p w14:paraId="3E478F53" w14:textId="4533ED7C" w:rsidR="00595A17" w:rsidRPr="00595A17" w:rsidRDefault="00595A17" w:rsidP="00595A17">
      <w:pPr>
        <w:pStyle w:val="Odsekzoznamu"/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podal návrh na schválenie zámennej zmluvy </w:t>
      </w:r>
      <w:r w:rsidRPr="00E00D63">
        <w:rPr>
          <w:rFonts w:ascii="Times New Roman" w:hAnsi="Times New Roman" w:cs="Times New Roman"/>
          <w:bCs/>
          <w:sz w:val="24"/>
          <w:szCs w:val="24"/>
        </w:rPr>
        <w:t xml:space="preserve">medzi Obcou Kráľovičove Kračany a spoločnosťou Pro </w:t>
      </w:r>
      <w:proofErr w:type="spellStart"/>
      <w:r w:rsidRPr="00E00D63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Pr="00E00D63">
        <w:rPr>
          <w:rFonts w:ascii="Times New Roman" w:hAnsi="Times New Roman" w:cs="Times New Roman"/>
          <w:bCs/>
          <w:sz w:val="24"/>
          <w:szCs w:val="24"/>
        </w:rPr>
        <w:t xml:space="preserve"> s r. o. so sídlom </w:t>
      </w:r>
      <w:proofErr w:type="spellStart"/>
      <w:r w:rsidRPr="00E00D63">
        <w:rPr>
          <w:rFonts w:ascii="Times New Roman" w:hAnsi="Times New Roman" w:cs="Times New Roman"/>
          <w:bCs/>
          <w:sz w:val="24"/>
          <w:szCs w:val="24"/>
        </w:rPr>
        <w:t>Etreho</w:t>
      </w:r>
      <w:proofErr w:type="spellEnd"/>
      <w:r w:rsidRPr="00E00D63">
        <w:rPr>
          <w:rFonts w:ascii="Times New Roman" w:hAnsi="Times New Roman" w:cs="Times New Roman"/>
          <w:bCs/>
          <w:sz w:val="24"/>
          <w:szCs w:val="24"/>
        </w:rPr>
        <w:t xml:space="preserve"> Kračany 86, Kráľovičove Kračany</w:t>
      </w:r>
      <w:r w:rsidR="001D12FC">
        <w:rPr>
          <w:rFonts w:ascii="Times New Roman" w:hAnsi="Times New Roman" w:cs="Times New Roman"/>
          <w:bCs/>
          <w:sz w:val="24"/>
          <w:szCs w:val="24"/>
        </w:rPr>
        <w:t>.</w:t>
      </w:r>
    </w:p>
    <w:p w14:paraId="79EA3BA1" w14:textId="6F0D630D" w:rsidR="007C765E" w:rsidRDefault="007C765E" w:rsidP="000F0B54">
      <w:pPr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4488F65" w14:textId="53C27DDA" w:rsidR="00943FFF" w:rsidRDefault="00943FFF" w:rsidP="001660A5">
      <w:pPr>
        <w:pStyle w:val="Odsekzoznamu"/>
        <w:spacing w:after="0" w:line="276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="00796339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František Csiba,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>, Ing. Csaba Horváth, Mgr. Tamás Kiss</w:t>
      </w:r>
      <w:r>
        <w:rPr>
          <w:rFonts w:ascii="Times New Roman" w:hAnsi="Times New Roman"/>
          <w:bCs/>
          <w:sz w:val="24"/>
          <w:szCs w:val="24"/>
        </w:rPr>
        <w:br/>
        <w:t xml:space="preserve">                         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3EB1D814" w14:textId="128E030C" w:rsidR="00943FFF" w:rsidRDefault="00943FFF" w:rsidP="001660A5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</w:t>
      </w:r>
      <w:r w:rsidR="00796339">
        <w:rPr>
          <w:rFonts w:ascii="Times New Roman" w:hAnsi="Times New Roman"/>
          <w:b/>
          <w:sz w:val="24"/>
          <w:szCs w:val="24"/>
        </w:rPr>
        <w:t xml:space="preserve">/1/ </w:t>
      </w:r>
      <w:r w:rsidR="00796339" w:rsidRPr="00796339">
        <w:rPr>
          <w:rFonts w:ascii="Times New Roman" w:hAnsi="Times New Roman"/>
          <w:bCs/>
          <w:sz w:val="24"/>
          <w:szCs w:val="24"/>
        </w:rPr>
        <w:t xml:space="preserve">Tamás </w:t>
      </w:r>
      <w:proofErr w:type="spellStart"/>
      <w:r w:rsidR="00796339" w:rsidRPr="00796339">
        <w:rPr>
          <w:rFonts w:ascii="Times New Roman" w:hAnsi="Times New Roman"/>
          <w:bCs/>
          <w:sz w:val="24"/>
          <w:szCs w:val="24"/>
        </w:rPr>
        <w:t>Fehér</w:t>
      </w:r>
      <w:proofErr w:type="spellEnd"/>
    </w:p>
    <w:p w14:paraId="7AF2B489" w14:textId="77777777" w:rsidR="00796339" w:rsidRDefault="00796339" w:rsidP="00796339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2E0B3F5" w14:textId="77777777" w:rsidR="00796339" w:rsidRDefault="00796339" w:rsidP="0079633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74EB489" w14:textId="77777777" w:rsidR="004D1661" w:rsidRDefault="004D1661" w:rsidP="004D166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113A1749" w14:textId="029E7A93" w:rsidR="004D1661" w:rsidRDefault="004D1661" w:rsidP="004D1661">
      <w:pPr>
        <w:spacing w:after="0" w:line="24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178353687"/>
      <w:r>
        <w:rPr>
          <w:rFonts w:ascii="Times New Roman" w:hAnsi="Times New Roman" w:cs="Times New Roman"/>
          <w:b/>
          <w:bCs/>
          <w:sz w:val="24"/>
          <w:szCs w:val="24"/>
        </w:rPr>
        <w:t>Uznesenie č. 5.3/202</w:t>
      </w:r>
      <w:r w:rsidR="00796339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7C9BF972" w14:textId="77777777" w:rsidR="004D1661" w:rsidRDefault="004D1661" w:rsidP="004D1661">
      <w:pPr>
        <w:spacing w:after="0" w:line="24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1A9871E5" w14:textId="77777777" w:rsidR="00FE7609" w:rsidRDefault="00FE7609" w:rsidP="004D1661">
      <w:pPr>
        <w:spacing w:after="0" w:line="24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</w:p>
    <w:p w14:paraId="310D8903" w14:textId="77777777" w:rsidR="00FE7609" w:rsidRDefault="00FE7609" w:rsidP="004D1661">
      <w:pPr>
        <w:spacing w:after="0" w:line="24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8E2A5" w14:textId="77777777" w:rsidR="00FE7609" w:rsidRDefault="00FE7609" w:rsidP="004D1661">
      <w:pPr>
        <w:spacing w:after="0" w:line="24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5D151" w14:textId="463B1044" w:rsidR="001660A5" w:rsidRPr="00DA1B11" w:rsidRDefault="001660A5" w:rsidP="00DA1B11">
      <w:pPr>
        <w:pStyle w:val="Odsekzoznamu"/>
        <w:numPr>
          <w:ilvl w:val="0"/>
          <w:numId w:val="20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h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v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ľ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u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j</w:t>
      </w: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609"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e</w:t>
      </w:r>
    </w:p>
    <w:p w14:paraId="46ED73AC" w14:textId="59B15328" w:rsidR="009B327B" w:rsidRPr="009B327B" w:rsidRDefault="00FE7609" w:rsidP="00DA1B11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327B">
        <w:rPr>
          <w:rFonts w:ascii="Times New Roman" w:hAnsi="Times New Roman" w:cs="Times New Roman"/>
          <w:b/>
          <w:bCs/>
          <w:sz w:val="24"/>
          <w:szCs w:val="24"/>
        </w:rPr>
        <w:t>prevod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>nadobudnutie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>majetku a to spôsobom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>zámennej zmluvy ako prípad hodný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 xml:space="preserve">osobitného zreteľa v zmysle § 9a </w:t>
      </w:r>
      <w:proofErr w:type="spellStart"/>
      <w:r w:rsidRPr="009B327B">
        <w:rPr>
          <w:rFonts w:ascii="Times New Roman" w:hAnsi="Times New Roman" w:cs="Times New Roman"/>
          <w:b/>
          <w:bCs/>
          <w:sz w:val="24"/>
          <w:szCs w:val="24"/>
        </w:rPr>
        <w:t>odst</w:t>
      </w:r>
      <w:proofErr w:type="spellEnd"/>
      <w:r w:rsidRPr="009B32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A1B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>15 písm. f/ zák. č. 138/1991 Zb. o majetku obcí v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>znení</w:t>
      </w:r>
      <w:r w:rsidR="009B32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327B">
        <w:rPr>
          <w:rFonts w:ascii="Times New Roman" w:hAnsi="Times New Roman" w:cs="Times New Roman"/>
          <w:b/>
          <w:bCs/>
          <w:sz w:val="24"/>
          <w:szCs w:val="24"/>
        </w:rPr>
        <w:t xml:space="preserve">neskorších predpisov a to:  </w:t>
      </w:r>
    </w:p>
    <w:p w14:paraId="5D876971" w14:textId="77777777" w:rsidR="00DA1B11" w:rsidRPr="00313534" w:rsidRDefault="00DA1B11" w:rsidP="00DA1B11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administratívnu budovu so súpisným číslom 342 stojacej na „C“ KN parcele č. 345/9 v katastrálnom území Kráľovičove Kračany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, vedenej na LV č. 483,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EE4FC6D" w14:textId="77777777" w:rsidR="00DA1B11" w:rsidRPr="00313534" w:rsidRDefault="00DA1B11" w:rsidP="00DA1B11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345/9 vo výmere 256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zastavaná plocha a nádvorie v katastrálnom území Kráľovičove Kračany, na LV č. 483</w:t>
      </w:r>
    </w:p>
    <w:p w14:paraId="1666E368" w14:textId="73DB4B7F" w:rsidR="00DA1B11" w:rsidRDefault="00DA1B11" w:rsidP="004E1EC0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345/49 vo výmere 134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ostatná plocha, v katastrálnom území Kráľovičove Kračany, na LV č. 483</w:t>
      </w:r>
    </w:p>
    <w:p w14:paraId="5D40C863" w14:textId="050B1D12" w:rsidR="00DA1B11" w:rsidRDefault="00DA1B11" w:rsidP="00DA1B11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345/51 vo výmere 2667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zastavaná plocha a nádvorie v katastrálnom území Kráľovičove Kračany, na LV č. 483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z vlastníctva zamieňajúcej I. 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bce Kráľovičove Kračany do vlastníctva spoločnosti Pro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s.r.o, so sídlom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Kračany 86, 930 03 Kráľovičove Kračany, IČO: 44 801 297 ako zamieňajúceho II.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a </w:t>
      </w:r>
    </w:p>
    <w:p w14:paraId="1954776D" w14:textId="43878A05" w:rsidR="00DA1B11" w:rsidRDefault="00DA1B11" w:rsidP="00DA1B11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z vlastníctva spoločnosti Pro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s.r.o., so sídlom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Kračany 86, 930 03 Kráľovičove Kračany, IČO: 44 801 297 ako zamieňajúceho II do vlastníctva obce Kráľovičove Kračany ako zamieňajúceho I. novovybudovanú budovu vedenú ako šatne a sociálne zariadenie so súpisným číslom 413 na „C“ KN parcele č. 345/96, v katastrálnom území Kráľovičove Kračany, obce Kráľovičove Kračany vo výmere 245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, na LV č. 844.</w:t>
      </w:r>
    </w:p>
    <w:p w14:paraId="14807188" w14:textId="77777777" w:rsidR="00DA1B11" w:rsidRDefault="00DA1B11" w:rsidP="00DA1B11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FA39E8" w14:textId="76BCD492" w:rsidR="00DA1B11" w:rsidRPr="00836E85" w:rsidRDefault="00DA1B11" w:rsidP="00DA1B11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Hodnota majetku obce Kráľovičove Kračany prevádzaná do vlastníctva spoločnosti Pro </w:t>
      </w:r>
      <w:proofErr w:type="spellStart"/>
      <w:r w:rsidRPr="00370B4F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 r. o.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je určená Znaleckým posudkom č. 236/2025 zo dňa 02.09.2025 vo výške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br/>
        <w:t xml:space="preserve">203 000 €. Hodnota majetku spoločnosti Pro </w:t>
      </w:r>
      <w:proofErr w:type="spellStart"/>
      <w:r w:rsidRPr="00370B4F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s r. o. prevádzaná do vlastníctva obce Kráľovičove Kračany je určená Znaleckým posudkom č. 125/2025 zo dňa 20.06.2025  vo výške 436</w:t>
      </w:r>
      <w:r w:rsidR="001D12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000 €.</w:t>
      </w:r>
    </w:p>
    <w:p w14:paraId="5BABA1FF" w14:textId="1D1AB6C6" w:rsidR="00FE7609" w:rsidRPr="00DA1B11" w:rsidRDefault="00FE7609" w:rsidP="00DA1B11">
      <w:pPr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11">
        <w:rPr>
          <w:rFonts w:ascii="Times New Roman" w:hAnsi="Times New Roman" w:cs="Times New Roman"/>
          <w:b/>
          <w:bCs/>
          <w:sz w:val="24"/>
          <w:szCs w:val="24"/>
        </w:rPr>
        <w:t>Prípad hodný osobitného zreteľa podľa § 34 odsek 5 Zásad hospodárenia a nakladania s majetkom obce Kráľovičove Kračany spočíva</w:t>
      </w:r>
      <w:r w:rsidR="00DA1B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1B11">
        <w:rPr>
          <w:rFonts w:ascii="Times New Roman" w:hAnsi="Times New Roman" w:cs="Times New Roman"/>
          <w:b/>
          <w:bCs/>
          <w:sz w:val="24"/>
          <w:szCs w:val="24"/>
        </w:rPr>
        <w:t>v tom, že sa jedná o zámenu, ktorá je výhodná pre obec a má verejnoprospešný účel.</w:t>
      </w:r>
    </w:p>
    <w:p w14:paraId="62728F46" w14:textId="77777777" w:rsidR="00FE7609" w:rsidRPr="00DA1B11" w:rsidRDefault="00FE7609" w:rsidP="00DA1B11">
      <w:pPr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11">
        <w:rPr>
          <w:rFonts w:ascii="Times New Roman" w:hAnsi="Times New Roman" w:cs="Times New Roman"/>
          <w:b/>
          <w:bCs/>
          <w:sz w:val="24"/>
          <w:szCs w:val="24"/>
        </w:rPr>
        <w:t>Zmluvné strany sa dohodli, že hodnota zamieňaných nehnuteľností je rovnaká.</w:t>
      </w:r>
    </w:p>
    <w:p w14:paraId="5FBA3023" w14:textId="77777777" w:rsidR="00FE7609" w:rsidRDefault="00FE7609" w:rsidP="004D1661">
      <w:pPr>
        <w:spacing w:after="0" w:line="24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6"/>
    <w:p w14:paraId="52100A38" w14:textId="2FA92DB3" w:rsidR="004D1661" w:rsidRPr="00DA1B11" w:rsidRDefault="004D1661" w:rsidP="00DA1B11">
      <w:pPr>
        <w:pStyle w:val="Odsekzoznamu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A1B1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0CE543F3" w14:textId="77777777" w:rsidR="004D1661" w:rsidRDefault="004D1661" w:rsidP="004D1661">
      <w:pPr>
        <w:spacing w:after="0" w:line="240" w:lineRule="auto"/>
        <w:ind w:left="708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691ED2B" w14:textId="2F30BE4E" w:rsidR="004D1661" w:rsidRDefault="00DA1B11" w:rsidP="00150657">
      <w:pPr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5B332D">
        <w:rPr>
          <w:rFonts w:ascii="Times New Roman" w:hAnsi="Times New Roman"/>
          <w:b/>
          <w:sz w:val="24"/>
          <w:szCs w:val="24"/>
        </w:rPr>
        <w:t xml:space="preserve">starostu obce s podpísaním </w:t>
      </w:r>
      <w:r>
        <w:rPr>
          <w:rFonts w:ascii="Times New Roman" w:hAnsi="Times New Roman"/>
          <w:b/>
          <w:sz w:val="24"/>
          <w:szCs w:val="24"/>
        </w:rPr>
        <w:t>zámennej</w:t>
      </w:r>
      <w:r w:rsidRPr="005B332D">
        <w:rPr>
          <w:rFonts w:ascii="Times New Roman" w:hAnsi="Times New Roman"/>
          <w:b/>
          <w:sz w:val="24"/>
          <w:szCs w:val="24"/>
        </w:rPr>
        <w:t xml:space="preserve"> zmluvy</w:t>
      </w:r>
      <w:r w:rsidR="0015065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008E8F1" w14:textId="77777777" w:rsidR="00292349" w:rsidRDefault="00292349" w:rsidP="00150657">
      <w:pPr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65CC8EEE" w14:textId="77777777" w:rsidR="00292349" w:rsidRDefault="00292349" w:rsidP="00150657">
      <w:pPr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186AB7FA" w14:textId="77777777" w:rsidR="00292349" w:rsidRDefault="00292349" w:rsidP="00150657">
      <w:pPr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D835C" w14:textId="77777777" w:rsidR="00292349" w:rsidRDefault="00292349" w:rsidP="00292349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bookmarkStart w:id="7" w:name="_Hlk178356356"/>
    </w:p>
    <w:p w14:paraId="60754DBE" w14:textId="77777777" w:rsidR="00292349" w:rsidRDefault="00292349" w:rsidP="00292349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0F344C64" w14:textId="77777777" w:rsidR="00292349" w:rsidRDefault="00292349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6ECDCB1F" w14:textId="2B211683" w:rsidR="00292349" w:rsidRDefault="00292349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p w14:paraId="43429417" w14:textId="77777777" w:rsidR="001D12FC" w:rsidRDefault="001D12FC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69CA742" w14:textId="77777777" w:rsidR="004E1EC0" w:rsidRDefault="004E1EC0" w:rsidP="00796339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bookmarkEnd w:id="7"/>
    <w:p w14:paraId="7936C73B" w14:textId="77777777" w:rsidR="00D50C68" w:rsidRDefault="00D50C68" w:rsidP="00D50C6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08E0AB6" w14:textId="07765DD6" w:rsidR="006667D8" w:rsidRDefault="00D50C68" w:rsidP="006667D8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12FC"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</w:t>
      </w:r>
      <w:r w:rsidR="001D12FC" w:rsidRPr="001D12FC">
        <w:rPr>
          <w:rFonts w:ascii="Times New Roman" w:hAnsi="Times New Roman" w:cs="Times New Roman"/>
          <w:b/>
          <w:bCs/>
          <w:sz w:val="24"/>
          <w:szCs w:val="24"/>
        </w:rPr>
        <w:t>kúpnej zmluvy medzi Obcou a Ľudovítom Deákom</w:t>
      </w:r>
    </w:p>
    <w:p w14:paraId="378C0CE1" w14:textId="77777777" w:rsidR="001D12FC" w:rsidRPr="001D12FC" w:rsidRDefault="001D12FC" w:rsidP="003E2ECA">
      <w:pPr>
        <w:pStyle w:val="Odsekzoznamu"/>
        <w:spacing w:after="0" w:line="240" w:lineRule="auto"/>
        <w:ind w:left="644"/>
        <w:rPr>
          <w:rFonts w:ascii="Times New Roman" w:hAnsi="Times New Roman" w:cs="Times New Roman"/>
          <w:b/>
          <w:bCs/>
          <w:sz w:val="24"/>
          <w:szCs w:val="24"/>
        </w:rPr>
      </w:pPr>
    </w:p>
    <w:p w14:paraId="015984EC" w14:textId="15B6B127" w:rsidR="004E1EC0" w:rsidRPr="009D3671" w:rsidRDefault="004E1EC0" w:rsidP="004E1EC0">
      <w:p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D3671">
        <w:rPr>
          <w:rFonts w:ascii="Times New Roman" w:hAnsi="Times New Roman"/>
          <w:sz w:val="24"/>
          <w:szCs w:val="24"/>
        </w:rPr>
        <w:t xml:space="preserve"> Starosta obce navrhol prerokovanie kúpnej zmluvy medzi Obcou a pánom </w:t>
      </w:r>
      <w:r>
        <w:rPr>
          <w:rFonts w:ascii="Times New Roman" w:hAnsi="Times New Roman"/>
          <w:sz w:val="24"/>
          <w:szCs w:val="24"/>
        </w:rPr>
        <w:t>Ľudovítom Deákom</w:t>
      </w:r>
      <w:r w:rsidRPr="009D3671">
        <w:rPr>
          <w:rFonts w:ascii="Times New Roman" w:hAnsi="Times New Roman"/>
          <w:sz w:val="24"/>
          <w:szCs w:val="24"/>
        </w:rPr>
        <w:t xml:space="preserve">. Obyvateľ Obce Kráľovičove Kračany pán </w:t>
      </w:r>
      <w:r>
        <w:rPr>
          <w:rFonts w:ascii="Times New Roman" w:hAnsi="Times New Roman"/>
          <w:sz w:val="24"/>
          <w:szCs w:val="24"/>
        </w:rPr>
        <w:t>Ľudovít Deák</w:t>
      </w:r>
      <w:r w:rsidRPr="009D3671">
        <w:rPr>
          <w:rFonts w:ascii="Times New Roman" w:hAnsi="Times New Roman"/>
          <w:sz w:val="24"/>
          <w:szCs w:val="24"/>
        </w:rPr>
        <w:t xml:space="preserve"> žiadal o odkúpenie </w:t>
      </w:r>
      <w:r w:rsidR="0018634C" w:rsidRPr="00E00D63">
        <w:rPr>
          <w:rFonts w:ascii="Times New Roman" w:hAnsi="Times New Roman" w:cs="Times New Roman"/>
          <w:sz w:val="24"/>
          <w:szCs w:val="24"/>
        </w:rPr>
        <w:t xml:space="preserve">pozemok </w:t>
      </w:r>
      <w:r w:rsidR="0018634C">
        <w:rPr>
          <w:rFonts w:ascii="Times New Roman" w:hAnsi="Times New Roman" w:cs="Times New Roman"/>
          <w:sz w:val="24"/>
          <w:szCs w:val="24"/>
        </w:rPr>
        <w:br/>
      </w:r>
      <w:r w:rsidR="0018634C" w:rsidRPr="00E00D63">
        <w:rPr>
          <w:rFonts w:ascii="Times New Roman" w:hAnsi="Times New Roman" w:cs="Times New Roman"/>
          <w:sz w:val="24"/>
          <w:szCs w:val="24"/>
        </w:rPr>
        <w:t>vo vlastníctve obce nachádzajúci sa</w:t>
      </w:r>
      <w:r w:rsidR="0018634C">
        <w:rPr>
          <w:rFonts w:ascii="Times New Roman" w:hAnsi="Times New Roman" w:cs="Times New Roman"/>
          <w:sz w:val="24"/>
          <w:szCs w:val="24"/>
        </w:rPr>
        <w:t xml:space="preserve"> </w:t>
      </w:r>
      <w:r w:rsidR="0018634C" w:rsidRPr="001A7925">
        <w:rPr>
          <w:rFonts w:ascii="Times New Roman" w:hAnsi="Times New Roman" w:cs="Times New Roman"/>
          <w:sz w:val="24"/>
          <w:szCs w:val="24"/>
        </w:rPr>
        <w:t xml:space="preserve">na parcele </w:t>
      </w:r>
      <w:r w:rsidR="0018634C">
        <w:rPr>
          <w:rFonts w:ascii="Times New Roman" w:hAnsi="Times New Roman" w:cs="Times New Roman"/>
          <w:sz w:val="24"/>
          <w:szCs w:val="24"/>
        </w:rPr>
        <w:t>„C“ KN č. 231/3 v </w:t>
      </w:r>
      <w:r w:rsidR="0018634C" w:rsidRPr="001A7925">
        <w:rPr>
          <w:rFonts w:ascii="Times New Roman" w:hAnsi="Times New Roman" w:cs="Times New Roman"/>
          <w:sz w:val="24"/>
          <w:szCs w:val="24"/>
        </w:rPr>
        <w:t>k</w:t>
      </w:r>
      <w:r w:rsidR="0018634C">
        <w:rPr>
          <w:rFonts w:ascii="Times New Roman" w:hAnsi="Times New Roman" w:cs="Times New Roman"/>
          <w:sz w:val="24"/>
          <w:szCs w:val="24"/>
        </w:rPr>
        <w:t>atastrálnom území</w:t>
      </w:r>
      <w:r w:rsidR="0018634C" w:rsidRPr="001A7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34C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="0018634C" w:rsidRPr="001A7925">
        <w:rPr>
          <w:rFonts w:ascii="Times New Roman" w:hAnsi="Times New Roman" w:cs="Times New Roman"/>
          <w:sz w:val="24"/>
          <w:szCs w:val="24"/>
        </w:rPr>
        <w:t xml:space="preserve"> Kračany</w:t>
      </w:r>
      <w:r w:rsidR="0018634C" w:rsidRPr="009D3671">
        <w:rPr>
          <w:rFonts w:ascii="Times New Roman" w:hAnsi="Times New Roman"/>
          <w:sz w:val="24"/>
          <w:szCs w:val="24"/>
        </w:rPr>
        <w:t xml:space="preserve"> </w:t>
      </w:r>
      <w:r w:rsidRPr="009D3671">
        <w:rPr>
          <w:rFonts w:ascii="Times New Roman" w:hAnsi="Times New Roman"/>
          <w:sz w:val="24"/>
          <w:szCs w:val="24"/>
        </w:rPr>
        <w:t xml:space="preserve">Uviedol, že </w:t>
      </w:r>
      <w:r w:rsidR="0018634C">
        <w:rPr>
          <w:rFonts w:ascii="Times New Roman" w:hAnsi="Times New Roman" w:cs="Times New Roman"/>
          <w:sz w:val="24"/>
          <w:szCs w:val="24"/>
        </w:rPr>
        <w:t>n</w:t>
      </w:r>
      <w:r w:rsidR="0018634C" w:rsidRPr="00D177DC">
        <w:rPr>
          <w:rFonts w:ascii="Times New Roman" w:hAnsi="Times New Roman" w:cs="Times New Roman"/>
          <w:sz w:val="24"/>
          <w:szCs w:val="24"/>
        </w:rPr>
        <w:t xml:space="preserve">ehnuteľnosť </w:t>
      </w:r>
      <w:r w:rsidR="0018634C">
        <w:rPr>
          <w:rFonts w:ascii="Times New Roman" w:hAnsi="Times New Roman" w:cs="Times New Roman"/>
          <w:sz w:val="24"/>
          <w:szCs w:val="24"/>
        </w:rPr>
        <w:t xml:space="preserve">je </w:t>
      </w:r>
      <w:r w:rsidR="0018634C" w:rsidRPr="00D177DC">
        <w:rPr>
          <w:rFonts w:ascii="Times New Roman" w:hAnsi="Times New Roman" w:cs="Times New Roman"/>
          <w:sz w:val="24"/>
          <w:szCs w:val="24"/>
        </w:rPr>
        <w:t>v tesnom susedstve žiadateľa aj doteraz obhospodarovali oni, obec pozemok vo výmere 79 m</w:t>
      </w:r>
      <w:r w:rsidR="0018634C" w:rsidRPr="00D177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8634C" w:rsidRPr="00D177DC">
        <w:rPr>
          <w:rFonts w:ascii="Times New Roman" w:hAnsi="Times New Roman" w:cs="Times New Roman"/>
          <w:sz w:val="24"/>
          <w:szCs w:val="24"/>
        </w:rPr>
        <w:t xml:space="preserve"> nemá možnosť ako využívať.</w:t>
      </w:r>
      <w:r w:rsidR="0018634C">
        <w:rPr>
          <w:rFonts w:ascii="Times New Roman" w:hAnsi="Times New Roman" w:cs="Times New Roman"/>
          <w:sz w:val="24"/>
          <w:szCs w:val="24"/>
        </w:rPr>
        <w:t xml:space="preserve"> </w:t>
      </w:r>
      <w:r w:rsidRPr="009D3671">
        <w:rPr>
          <w:rFonts w:ascii="Times New Roman" w:hAnsi="Times New Roman"/>
          <w:sz w:val="24"/>
          <w:szCs w:val="24"/>
        </w:rPr>
        <w:t xml:space="preserve">Zámer predaja bol schválený Obecným zastupiteľstvom v Kráľovičových Kračanoch dňa </w:t>
      </w:r>
      <w:r w:rsidR="0018634C">
        <w:rPr>
          <w:rFonts w:ascii="Times New Roman" w:hAnsi="Times New Roman"/>
          <w:sz w:val="24"/>
          <w:szCs w:val="24"/>
        </w:rPr>
        <w:t>04</w:t>
      </w:r>
      <w:r w:rsidRPr="009D3671">
        <w:rPr>
          <w:rFonts w:ascii="Times New Roman" w:hAnsi="Times New Roman"/>
          <w:sz w:val="24"/>
          <w:szCs w:val="24"/>
        </w:rPr>
        <w:t>.0</w:t>
      </w:r>
      <w:r w:rsidR="0018634C">
        <w:rPr>
          <w:rFonts w:ascii="Times New Roman" w:hAnsi="Times New Roman"/>
          <w:sz w:val="24"/>
          <w:szCs w:val="24"/>
        </w:rPr>
        <w:t>9</w:t>
      </w:r>
      <w:r w:rsidRPr="009D3671">
        <w:rPr>
          <w:rFonts w:ascii="Times New Roman" w:hAnsi="Times New Roman"/>
          <w:sz w:val="24"/>
          <w:szCs w:val="24"/>
        </w:rPr>
        <w:t>.202</w:t>
      </w:r>
      <w:r w:rsidR="0018634C">
        <w:rPr>
          <w:rFonts w:ascii="Times New Roman" w:hAnsi="Times New Roman"/>
          <w:sz w:val="24"/>
          <w:szCs w:val="24"/>
        </w:rPr>
        <w:t>5</w:t>
      </w:r>
      <w:r w:rsidRPr="009D3671">
        <w:rPr>
          <w:rFonts w:ascii="Times New Roman" w:hAnsi="Times New Roman"/>
          <w:sz w:val="24"/>
          <w:szCs w:val="24"/>
        </w:rPr>
        <w:t xml:space="preserve">. Poplatok za návrh </w:t>
      </w:r>
      <w:r w:rsidR="0018634C">
        <w:rPr>
          <w:rFonts w:ascii="Times New Roman" w:hAnsi="Times New Roman"/>
          <w:sz w:val="24"/>
          <w:szCs w:val="24"/>
        </w:rPr>
        <w:br/>
      </w:r>
      <w:r w:rsidRPr="009D3671">
        <w:rPr>
          <w:rFonts w:ascii="Times New Roman" w:hAnsi="Times New Roman"/>
          <w:sz w:val="24"/>
          <w:szCs w:val="24"/>
        </w:rPr>
        <w:t>na vklad do katastra nehnuteľností znáša kupujúci.</w:t>
      </w:r>
    </w:p>
    <w:p w14:paraId="624CFA92" w14:textId="77777777" w:rsidR="004E1EC0" w:rsidRPr="004E1EC0" w:rsidRDefault="004E1EC0" w:rsidP="004E1EC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3E358CA8" w14:textId="12953DF6" w:rsidR="004E1EC0" w:rsidRPr="004E1EC0" w:rsidRDefault="004E1EC0" w:rsidP="004E1EC0">
      <w:pPr>
        <w:pStyle w:val="Odsekzoznamu"/>
        <w:numPr>
          <w:ilvl w:val="0"/>
          <w:numId w:val="21"/>
        </w:numPr>
        <w:spacing w:after="0" w:line="36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4E1EC0">
        <w:rPr>
          <w:rFonts w:ascii="Times New Roman" w:hAnsi="Times New Roman" w:cs="Times New Roman"/>
          <w:sz w:val="24"/>
          <w:szCs w:val="24"/>
        </w:rPr>
        <w:t>Starosta obce podal návrh na schválenie kúpnej zmluvy medzi Obcou Kráľovičove Kračany a</w:t>
      </w:r>
      <w:r w:rsidR="0018634C">
        <w:rPr>
          <w:rFonts w:ascii="Times New Roman" w:hAnsi="Times New Roman" w:cs="Times New Roman"/>
          <w:sz w:val="24"/>
          <w:szCs w:val="24"/>
        </w:rPr>
        <w:t> Ľudovítom Deákom</w:t>
      </w:r>
      <w:r w:rsidRPr="004E1EC0">
        <w:rPr>
          <w:rFonts w:ascii="Times New Roman" w:hAnsi="Times New Roman" w:cs="Times New Roman"/>
          <w:sz w:val="24"/>
          <w:szCs w:val="24"/>
        </w:rPr>
        <w:t xml:space="preserve">, bytom </w:t>
      </w:r>
      <w:proofErr w:type="spellStart"/>
      <w:r w:rsidR="0018634C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Pr="004E1EC0">
        <w:rPr>
          <w:rFonts w:ascii="Times New Roman" w:hAnsi="Times New Roman" w:cs="Times New Roman"/>
          <w:sz w:val="24"/>
          <w:szCs w:val="24"/>
        </w:rPr>
        <w:t xml:space="preserve"> Kračany č. </w:t>
      </w:r>
      <w:r w:rsidR="0018634C">
        <w:rPr>
          <w:rFonts w:ascii="Times New Roman" w:hAnsi="Times New Roman" w:cs="Times New Roman"/>
          <w:sz w:val="24"/>
          <w:szCs w:val="24"/>
        </w:rPr>
        <w:t>47, 930 03 Kráľovičove Kračany</w:t>
      </w:r>
      <w:r w:rsidRPr="004E1EC0">
        <w:rPr>
          <w:rFonts w:ascii="Times New Roman" w:hAnsi="Times New Roman" w:cs="Times New Roman"/>
          <w:sz w:val="24"/>
          <w:szCs w:val="24"/>
        </w:rPr>
        <w:t xml:space="preserve"> </w:t>
      </w:r>
      <w:r w:rsidR="00913EAC">
        <w:rPr>
          <w:rFonts w:ascii="Times New Roman" w:hAnsi="Times New Roman" w:cs="Times New Roman"/>
          <w:sz w:val="24"/>
          <w:szCs w:val="24"/>
        </w:rPr>
        <w:br/>
      </w:r>
      <w:r w:rsidRPr="004E1EC0">
        <w:rPr>
          <w:rFonts w:ascii="Times New Roman" w:hAnsi="Times New Roman" w:cs="Times New Roman"/>
          <w:sz w:val="24"/>
          <w:szCs w:val="24"/>
        </w:rPr>
        <w:t>za dohodnutú cenu 19,- €/m</w:t>
      </w:r>
      <w:r w:rsidRPr="004E1EC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E1EC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61D144" w14:textId="77777777" w:rsidR="004E1EC0" w:rsidRPr="004E1EC0" w:rsidRDefault="004E1EC0" w:rsidP="004E1EC0">
      <w:pPr>
        <w:spacing w:after="0" w:line="36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6EA5D513" w14:textId="77777777" w:rsidR="004E1EC0" w:rsidRPr="004E1EC0" w:rsidRDefault="004E1EC0" w:rsidP="004E1EC0">
      <w:pPr>
        <w:pStyle w:val="Odsekzoznamu"/>
        <w:numPr>
          <w:ilvl w:val="0"/>
          <w:numId w:val="21"/>
        </w:numPr>
        <w:spacing w:after="0" w:line="36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161864463"/>
      <w:r w:rsidRPr="004E1EC0">
        <w:rPr>
          <w:rFonts w:ascii="Times New Roman" w:hAnsi="Times New Roman" w:cs="Times New Roman"/>
          <w:sz w:val="24"/>
          <w:szCs w:val="24"/>
        </w:rPr>
        <w:t>Starosta obce podal návrh na poverenie jeho osoby podpísaním kúpnej zmluvy.</w:t>
      </w:r>
    </w:p>
    <w:p w14:paraId="6AEC1CA8" w14:textId="77777777" w:rsidR="004E1EC0" w:rsidRPr="004E1EC0" w:rsidRDefault="004E1EC0" w:rsidP="004E1EC0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EC9400B" w14:textId="77777777" w:rsidR="0018634C" w:rsidRDefault="0018634C" w:rsidP="0018634C">
      <w:pPr>
        <w:pStyle w:val="Odsekzoznamu"/>
        <w:spacing w:after="0" w:line="276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9" w:name="_Hlk161864507"/>
      <w:bookmarkEnd w:id="8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František Csiba,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Tamás </w:t>
      </w:r>
      <w:proofErr w:type="spellStart"/>
      <w:r>
        <w:rPr>
          <w:rFonts w:ascii="Times New Roman" w:hAnsi="Times New Roman" w:cs="Times New Roman"/>
          <w:sz w:val="24"/>
          <w:szCs w:val="24"/>
        </w:rPr>
        <w:t>Fehér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Ing. Csaba Horváth,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Mgr. Tamás Kiss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br/>
        <w:t xml:space="preserve">                         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29AA9C9F" w14:textId="77777777" w:rsidR="0018634C" w:rsidRDefault="0018634C" w:rsidP="0018634C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p w14:paraId="1767E5E5" w14:textId="77777777" w:rsidR="004E1EC0" w:rsidRPr="004E1EC0" w:rsidRDefault="004E1EC0" w:rsidP="004E1EC0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07EB46C1" w14:textId="0FFFAF55" w:rsidR="004E1EC0" w:rsidRPr="004E1EC0" w:rsidRDefault="004E1EC0" w:rsidP="004E1EC0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E1EC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Uznesenie č. </w:t>
      </w:r>
      <w:r w:rsidR="0018634C">
        <w:rPr>
          <w:rFonts w:ascii="Times New Roman" w:hAnsi="Times New Roman" w:cs="Times New Roman"/>
          <w:b/>
          <w:bCs/>
          <w:iCs/>
          <w:sz w:val="24"/>
          <w:szCs w:val="24"/>
        </w:rPr>
        <w:t>5</w:t>
      </w:r>
      <w:r w:rsidRPr="004E1EC0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="0018634C">
        <w:rPr>
          <w:rFonts w:ascii="Times New Roman" w:hAnsi="Times New Roman" w:cs="Times New Roman"/>
          <w:b/>
          <w:bCs/>
          <w:iCs/>
          <w:sz w:val="24"/>
          <w:szCs w:val="24"/>
        </w:rPr>
        <w:t>4</w:t>
      </w:r>
      <w:r w:rsidRPr="004E1EC0">
        <w:rPr>
          <w:rFonts w:ascii="Times New Roman" w:hAnsi="Times New Roman" w:cs="Times New Roman"/>
          <w:b/>
          <w:bCs/>
          <w:iCs/>
          <w:sz w:val="24"/>
          <w:szCs w:val="24"/>
        </w:rPr>
        <w:t>/202</w:t>
      </w:r>
      <w:r w:rsidR="0018634C">
        <w:rPr>
          <w:rFonts w:ascii="Times New Roman" w:hAnsi="Times New Roman" w:cs="Times New Roman"/>
          <w:b/>
          <w:bCs/>
          <w:iCs/>
          <w:sz w:val="24"/>
          <w:szCs w:val="24"/>
        </w:rPr>
        <w:t>5</w:t>
      </w:r>
      <w:r w:rsidRPr="004E1EC0">
        <w:rPr>
          <w:rFonts w:ascii="Times New Roman" w:hAnsi="Times New Roman" w:cs="Times New Roman"/>
          <w:b/>
          <w:bCs/>
          <w:iCs/>
          <w:sz w:val="24"/>
          <w:szCs w:val="24"/>
        </w:rPr>
        <w:t>/OZ</w:t>
      </w:r>
    </w:p>
    <w:p w14:paraId="6806154E" w14:textId="77777777" w:rsidR="004E1EC0" w:rsidRPr="004E1EC0" w:rsidRDefault="004E1EC0" w:rsidP="004E1EC0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E1EC0">
        <w:rPr>
          <w:rFonts w:ascii="Times New Roman" w:hAnsi="Times New Roman" w:cs="Times New Roman"/>
          <w:b/>
          <w:bCs/>
          <w:iCs/>
          <w:sz w:val="24"/>
          <w:szCs w:val="24"/>
        </w:rPr>
        <w:t>Obecné zastupiteľstvo Obce Kráľovičove Kračany</w:t>
      </w:r>
    </w:p>
    <w:p w14:paraId="4C6C3E35" w14:textId="77777777" w:rsidR="004E1EC0" w:rsidRPr="004E1EC0" w:rsidRDefault="004E1EC0" w:rsidP="004E1EC0">
      <w:pPr>
        <w:pStyle w:val="Odsekzoznamu"/>
        <w:numPr>
          <w:ilvl w:val="0"/>
          <w:numId w:val="22"/>
        </w:numPr>
        <w:spacing w:after="0" w:line="360" w:lineRule="auto"/>
        <w:ind w:left="709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1EC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ľ u j e</w:t>
      </w:r>
      <w:bookmarkEnd w:id="9"/>
    </w:p>
    <w:p w14:paraId="685A2E89" w14:textId="457A6DC4" w:rsidR="0018634C" w:rsidRPr="0018634C" w:rsidRDefault="0018634C" w:rsidP="0018634C">
      <w:pPr>
        <w:pStyle w:val="Odsekzoznamu"/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634C">
        <w:rPr>
          <w:rFonts w:ascii="Times New Roman" w:hAnsi="Times New Roman" w:cs="Times New Roman"/>
          <w:b/>
          <w:bCs/>
          <w:sz w:val="24"/>
          <w:szCs w:val="24"/>
        </w:rPr>
        <w:t xml:space="preserve">predaja a to spôsobom ako prípad hodný osobitného zreteľa  v zmysle § 9a </w:t>
      </w:r>
      <w:proofErr w:type="spellStart"/>
      <w:r w:rsidRPr="0018634C">
        <w:rPr>
          <w:rFonts w:ascii="Times New Roman" w:hAnsi="Times New Roman" w:cs="Times New Roman"/>
          <w:b/>
          <w:bCs/>
          <w:sz w:val="24"/>
          <w:szCs w:val="24"/>
        </w:rPr>
        <w:t>odst</w:t>
      </w:r>
      <w:proofErr w:type="spellEnd"/>
      <w:r w:rsidRPr="0018634C">
        <w:rPr>
          <w:rFonts w:ascii="Times New Roman" w:hAnsi="Times New Roman" w:cs="Times New Roman"/>
          <w:b/>
          <w:bCs/>
          <w:sz w:val="24"/>
          <w:szCs w:val="24"/>
        </w:rPr>
        <w:t>. 15. písm. f bod č. 2 zák. č. 138/1991 Zb. o majetku obcí v znení neskorších predpisov a v zmysle § 34 ods. 5 Zásad hospodárenia a nakladania s majetkom obce Kráľovičove Kračany nehnuteľnosti „C“ KN parcely č. 231/3 vo výmere 79 m</w:t>
      </w:r>
      <w:r w:rsidRPr="0018634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18634C">
        <w:rPr>
          <w:rFonts w:ascii="Times New Roman" w:hAnsi="Times New Roman" w:cs="Times New Roman"/>
          <w:b/>
          <w:bCs/>
          <w:sz w:val="24"/>
          <w:szCs w:val="24"/>
        </w:rPr>
        <w:t xml:space="preserve"> vedenej ako zastavaná plocha a nádvorie na LV č. 638 vo vlastníctve obce Kráľovičove Kračany, kat. územie </w:t>
      </w:r>
      <w:proofErr w:type="spellStart"/>
      <w:r w:rsidRPr="0018634C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18634C">
        <w:rPr>
          <w:rFonts w:ascii="Times New Roman" w:hAnsi="Times New Roman" w:cs="Times New Roman"/>
          <w:b/>
          <w:bCs/>
          <w:sz w:val="24"/>
          <w:szCs w:val="24"/>
        </w:rPr>
        <w:t xml:space="preserve"> Kračany žiadateľovi Ľudovítovi Deákovi, </w:t>
      </w:r>
      <w:proofErr w:type="spellStart"/>
      <w:r w:rsidRPr="0018634C">
        <w:rPr>
          <w:rFonts w:ascii="Times New Roman" w:hAnsi="Times New Roman" w:cs="Times New Roman"/>
          <w:b/>
          <w:bCs/>
          <w:sz w:val="24"/>
          <w:szCs w:val="24"/>
        </w:rPr>
        <w:t>nar</w:t>
      </w:r>
      <w:proofErr w:type="spellEnd"/>
      <w:r w:rsidRPr="0018634C">
        <w:rPr>
          <w:rFonts w:ascii="Times New Roman" w:hAnsi="Times New Roman" w:cs="Times New Roman"/>
          <w:b/>
          <w:bCs/>
          <w:sz w:val="24"/>
          <w:szCs w:val="24"/>
        </w:rPr>
        <w:t xml:space="preserve">. 09.03.1959, trvale bytom Kráľovičove Kračany, </w:t>
      </w:r>
      <w:proofErr w:type="spellStart"/>
      <w:r w:rsidRPr="0018634C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18634C">
        <w:rPr>
          <w:rFonts w:ascii="Times New Roman" w:hAnsi="Times New Roman" w:cs="Times New Roman"/>
          <w:b/>
          <w:bCs/>
          <w:sz w:val="24"/>
          <w:szCs w:val="24"/>
        </w:rPr>
        <w:t xml:space="preserve"> Kračany č. 47</w:t>
      </w:r>
      <w:r w:rsidR="00913EAC">
        <w:rPr>
          <w:rFonts w:ascii="Times New Roman" w:hAnsi="Times New Roman" w:cs="Times New Roman"/>
          <w:b/>
          <w:bCs/>
          <w:sz w:val="24"/>
          <w:szCs w:val="24"/>
        </w:rPr>
        <w:t xml:space="preserve"> za dohodnutú cenu </w:t>
      </w:r>
      <w:r w:rsidR="00913EAC" w:rsidRPr="00913EAC">
        <w:rPr>
          <w:rFonts w:ascii="Times New Roman" w:hAnsi="Times New Roman" w:cs="Times New Roman"/>
          <w:b/>
          <w:bCs/>
          <w:sz w:val="24"/>
          <w:szCs w:val="24"/>
        </w:rPr>
        <w:t>19,- €/m</w:t>
      </w:r>
      <w:r w:rsidR="00913EAC" w:rsidRPr="00913EA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="00913EA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13EAC">
        <w:rPr>
          <w:rFonts w:ascii="Times New Roman" w:hAnsi="Times New Roman" w:cs="Times New Roman"/>
          <w:b/>
          <w:bCs/>
          <w:sz w:val="24"/>
          <w:szCs w:val="24"/>
        </w:rPr>
        <w:t>v sume 1501,- €</w:t>
      </w:r>
      <w:r w:rsidRPr="001863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1BBC712" w14:textId="77777777" w:rsidR="004E1EC0" w:rsidRPr="004E1EC0" w:rsidRDefault="004E1EC0" w:rsidP="004E1EC0">
      <w:pPr>
        <w:spacing w:after="0" w:line="240" w:lineRule="auto"/>
        <w:ind w:left="709" w:right="-426"/>
        <w:jc w:val="both"/>
        <w:rPr>
          <w:rFonts w:ascii="Times New Roman" w:hAnsi="Times New Roman" w:cs="Times New Roman"/>
          <w:sz w:val="24"/>
          <w:szCs w:val="24"/>
        </w:rPr>
      </w:pPr>
    </w:p>
    <w:p w14:paraId="4BD104EF" w14:textId="77777777" w:rsidR="004E1EC0" w:rsidRPr="004E1EC0" w:rsidRDefault="004E1EC0" w:rsidP="004E1EC0">
      <w:pPr>
        <w:pStyle w:val="Odsekzoznamu"/>
        <w:numPr>
          <w:ilvl w:val="0"/>
          <w:numId w:val="22"/>
        </w:numPr>
        <w:spacing w:after="120" w:line="276" w:lineRule="auto"/>
        <w:ind w:left="709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1EC0">
        <w:rPr>
          <w:rFonts w:ascii="Times New Roman" w:hAnsi="Times New Roman" w:cs="Times New Roman"/>
          <w:b/>
          <w:i/>
          <w:sz w:val="24"/>
          <w:szCs w:val="24"/>
        </w:rPr>
        <w:t>p o v e r u j e</w:t>
      </w:r>
    </w:p>
    <w:p w14:paraId="2CB7275B" w14:textId="77777777" w:rsidR="004E1EC0" w:rsidRPr="004E1EC0" w:rsidRDefault="004E1EC0" w:rsidP="004E1EC0">
      <w:pPr>
        <w:pStyle w:val="Odsekzoznamu"/>
        <w:spacing w:after="120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96DA26E" w14:textId="77777777" w:rsidR="004E1EC0" w:rsidRPr="004E1EC0" w:rsidRDefault="004E1EC0" w:rsidP="004E1EC0">
      <w:pPr>
        <w:pStyle w:val="Odsekzoznamu"/>
        <w:spacing w:after="120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1EC0">
        <w:rPr>
          <w:rFonts w:ascii="Times New Roman" w:hAnsi="Times New Roman" w:cs="Times New Roman"/>
          <w:b/>
          <w:sz w:val="24"/>
          <w:szCs w:val="24"/>
        </w:rPr>
        <w:t>starostu Obce Kráľovičove Kračany podpísaním kúpnej zmluvy.</w:t>
      </w:r>
    </w:p>
    <w:p w14:paraId="6A4C544A" w14:textId="77777777" w:rsidR="004E1EC0" w:rsidRDefault="004E1EC0" w:rsidP="004E1EC0">
      <w:pPr>
        <w:pStyle w:val="Odsekzoznamu"/>
        <w:spacing w:after="120" w:line="240" w:lineRule="auto"/>
        <w:ind w:left="0"/>
        <w:jc w:val="both"/>
        <w:rPr>
          <w:b/>
          <w:sz w:val="24"/>
          <w:szCs w:val="24"/>
        </w:rPr>
      </w:pPr>
    </w:p>
    <w:p w14:paraId="7C0FB7CE" w14:textId="77777777" w:rsidR="00913EAC" w:rsidRDefault="00913EAC" w:rsidP="004E1EC0">
      <w:pPr>
        <w:pStyle w:val="Odsekzoznamu"/>
        <w:spacing w:after="120" w:line="240" w:lineRule="auto"/>
        <w:ind w:left="0"/>
        <w:jc w:val="both"/>
        <w:rPr>
          <w:b/>
          <w:sz w:val="24"/>
          <w:szCs w:val="24"/>
        </w:rPr>
      </w:pPr>
    </w:p>
    <w:p w14:paraId="08845A92" w14:textId="77777777" w:rsidR="00913EAC" w:rsidRDefault="00913EAC" w:rsidP="004E1EC0">
      <w:pPr>
        <w:pStyle w:val="Odsekzoznamu"/>
        <w:spacing w:after="120" w:line="240" w:lineRule="auto"/>
        <w:ind w:left="0"/>
        <w:jc w:val="both"/>
        <w:rPr>
          <w:b/>
          <w:sz w:val="24"/>
          <w:szCs w:val="24"/>
        </w:rPr>
      </w:pPr>
    </w:p>
    <w:p w14:paraId="56512AA1" w14:textId="5893453E" w:rsidR="00913EAC" w:rsidRDefault="004E1EC0" w:rsidP="004E1E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 w:rsidRPr="00EC736D">
        <w:rPr>
          <w:rFonts w:ascii="Times New Roman" w:hAnsi="Times New Roman"/>
          <w:sz w:val="24"/>
          <w:szCs w:val="24"/>
        </w:rPr>
        <w:t>.............................................</w:t>
      </w:r>
      <w:r>
        <w:rPr>
          <w:rFonts w:ascii="Times New Roman" w:hAnsi="Times New Roman"/>
          <w:b/>
          <w:sz w:val="24"/>
          <w:szCs w:val="24"/>
        </w:rPr>
        <w:br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</w:t>
      </w:r>
      <w:r>
        <w:rPr>
          <w:rFonts w:ascii="Times New Roman" w:hAnsi="Times New Roman"/>
          <w:sz w:val="24"/>
          <w:szCs w:val="24"/>
        </w:rPr>
        <w:t xml:space="preserve">Zoltán </w:t>
      </w:r>
      <w:proofErr w:type="spellStart"/>
      <w:r>
        <w:rPr>
          <w:rFonts w:ascii="Times New Roman" w:hAnsi="Times New Roman"/>
          <w:sz w:val="24"/>
          <w:szCs w:val="24"/>
        </w:rPr>
        <w:t>Wurczell</w:t>
      </w:r>
      <w:proofErr w:type="spellEnd"/>
      <w:r>
        <w:rPr>
          <w:rFonts w:ascii="Times New Roman" w:hAnsi="Times New Roman"/>
          <w:sz w:val="24"/>
          <w:szCs w:val="24"/>
        </w:rPr>
        <w:br/>
      </w:r>
      <w:r w:rsidRPr="003C30BC">
        <w:rPr>
          <w:rFonts w:ascii="Times New Roman" w:hAnsi="Times New Roman"/>
          <w:sz w:val="24"/>
          <w:szCs w:val="24"/>
        </w:rPr>
        <w:tab/>
      </w:r>
      <w:r w:rsidRPr="003C30BC">
        <w:rPr>
          <w:rFonts w:ascii="Times New Roman" w:hAnsi="Times New Roman"/>
          <w:sz w:val="24"/>
          <w:szCs w:val="24"/>
        </w:rPr>
        <w:tab/>
      </w:r>
      <w:r w:rsidRPr="003C30BC">
        <w:rPr>
          <w:rFonts w:ascii="Times New Roman" w:hAnsi="Times New Roman"/>
          <w:sz w:val="24"/>
          <w:szCs w:val="24"/>
        </w:rPr>
        <w:tab/>
      </w:r>
      <w:r w:rsidRPr="003C30BC">
        <w:rPr>
          <w:rFonts w:ascii="Times New Roman" w:hAnsi="Times New Roman"/>
          <w:sz w:val="24"/>
          <w:szCs w:val="24"/>
        </w:rPr>
        <w:tab/>
      </w:r>
      <w:r w:rsidRPr="003C30BC">
        <w:rPr>
          <w:rFonts w:ascii="Times New Roman" w:hAnsi="Times New Roman"/>
          <w:sz w:val="24"/>
          <w:szCs w:val="24"/>
        </w:rPr>
        <w:tab/>
      </w:r>
      <w:r w:rsidRPr="003C30BC">
        <w:rPr>
          <w:rFonts w:ascii="Times New Roman" w:hAnsi="Times New Roman"/>
          <w:sz w:val="24"/>
          <w:szCs w:val="24"/>
        </w:rPr>
        <w:tab/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3C30BC">
        <w:rPr>
          <w:rFonts w:ascii="Times New Roman" w:hAnsi="Times New Roman"/>
          <w:sz w:val="24"/>
          <w:szCs w:val="24"/>
        </w:rPr>
        <w:t xml:space="preserve"> starosta obce</w:t>
      </w:r>
    </w:p>
    <w:p w14:paraId="445C6299" w14:textId="77777777" w:rsidR="0048741E" w:rsidRPr="0027258B" w:rsidRDefault="0048741E" w:rsidP="006667D8">
      <w:pPr>
        <w:pStyle w:val="Odsekzoznamu"/>
        <w:spacing w:after="0" w:line="24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07F1278E" w14:textId="3613008D" w:rsidR="008F632D" w:rsidRDefault="002C5585" w:rsidP="008F632D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913EAC">
        <w:rPr>
          <w:rFonts w:ascii="Times New Roman" w:hAnsi="Times New Roman" w:cs="Times New Roman"/>
          <w:b/>
          <w:bCs/>
          <w:sz w:val="24"/>
          <w:szCs w:val="24"/>
        </w:rPr>
        <w:t>Rôzne</w:t>
      </w:r>
    </w:p>
    <w:p w14:paraId="0102079A" w14:textId="77777777" w:rsidR="00224435" w:rsidRDefault="00224435" w:rsidP="00224435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5FD446" w14:textId="302246F6" w:rsidR="00224435" w:rsidRPr="00224435" w:rsidRDefault="00224435" w:rsidP="00224435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224435">
        <w:rPr>
          <w:rFonts w:ascii="Times New Roman" w:hAnsi="Times New Roman" w:cs="Times New Roman"/>
          <w:sz w:val="24"/>
          <w:szCs w:val="24"/>
        </w:rPr>
        <w:t xml:space="preserve">Starosta obce informoval poslancov </w:t>
      </w:r>
      <w:proofErr w:type="spellStart"/>
      <w:r w:rsidRPr="00224435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Pr="00224435">
        <w:rPr>
          <w:rFonts w:ascii="Times New Roman" w:hAnsi="Times New Roman" w:cs="Times New Roman"/>
          <w:sz w:val="24"/>
          <w:szCs w:val="24"/>
        </w:rPr>
        <w:t>, že výstavba priemyselného parku mierne mešká</w:t>
      </w:r>
      <w:r w:rsidR="0095672C">
        <w:rPr>
          <w:rFonts w:ascii="Times New Roman" w:hAnsi="Times New Roman" w:cs="Times New Roman"/>
          <w:sz w:val="24"/>
          <w:szCs w:val="24"/>
        </w:rPr>
        <w:t xml:space="preserve"> z dôvodu povoľovacích procesov.</w:t>
      </w:r>
    </w:p>
    <w:p w14:paraId="4B79D5DC" w14:textId="77777777" w:rsidR="00224435" w:rsidRDefault="00224435" w:rsidP="00224435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4262A" w14:textId="25E7BB04" w:rsidR="00913EAC" w:rsidRDefault="00913EAC" w:rsidP="008F632D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Diskusia</w:t>
      </w:r>
    </w:p>
    <w:p w14:paraId="79CA0744" w14:textId="77777777" w:rsidR="00913EAC" w:rsidRDefault="00913EAC" w:rsidP="00913EA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A3BE46" w14:textId="77777777" w:rsidR="009B5AD7" w:rsidRPr="009B5AD7" w:rsidRDefault="009B5AD7" w:rsidP="009B5AD7">
      <w:pPr>
        <w:pStyle w:val="Odsekzoznamu"/>
        <w:ind w:left="644"/>
        <w:rPr>
          <w:rFonts w:ascii="Times New Roman" w:hAnsi="Times New Roman" w:cs="Times New Roman"/>
          <w:b/>
          <w:bCs/>
          <w:sz w:val="24"/>
          <w:szCs w:val="24"/>
        </w:rPr>
      </w:pPr>
      <w:r w:rsidRPr="009B5AD7">
        <w:rPr>
          <w:rFonts w:ascii="Times New Roman" w:hAnsi="Times New Roman" w:cs="Times New Roman"/>
          <w:sz w:val="24"/>
          <w:szCs w:val="24"/>
        </w:rPr>
        <w:t>Do diskusie sa nikto neprihlásil, preto starosta tento bod uzavrel</w:t>
      </w:r>
      <w:r w:rsidRPr="0095672C">
        <w:rPr>
          <w:rFonts w:ascii="Times New Roman" w:hAnsi="Times New Roman" w:cs="Times New Roman"/>
          <w:sz w:val="24"/>
          <w:szCs w:val="24"/>
        </w:rPr>
        <w:t>.</w:t>
      </w:r>
    </w:p>
    <w:p w14:paraId="650D7370" w14:textId="77777777" w:rsidR="00913EAC" w:rsidRDefault="00913EAC" w:rsidP="00913EA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C39EF" w14:textId="4580A837" w:rsidR="00913EAC" w:rsidRDefault="00913EAC" w:rsidP="008F632D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Záver</w:t>
      </w:r>
    </w:p>
    <w:p w14:paraId="02EF0517" w14:textId="77777777" w:rsidR="00913EAC" w:rsidRDefault="00913EAC" w:rsidP="00913EA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BF5DA" w14:textId="77777777" w:rsidR="004B5CFE" w:rsidRDefault="004B5CFE" w:rsidP="004B5CFE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0962B" w14:textId="77777777" w:rsidR="0017154B" w:rsidRDefault="0017154B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B5CFE">
        <w:rPr>
          <w:rFonts w:ascii="Times New Roman" w:hAnsi="Times New Roman" w:cs="Times New Roman"/>
          <w:sz w:val="24"/>
          <w:szCs w:val="24"/>
        </w:rPr>
        <w:t xml:space="preserve">Po vyčerpaní programu rokovania obecného zastupiteľstva starosta obce sa poďakoval </w:t>
      </w:r>
      <w:r w:rsidR="003F75A1">
        <w:rPr>
          <w:rFonts w:ascii="Times New Roman" w:hAnsi="Times New Roman" w:cs="Times New Roman"/>
          <w:sz w:val="24"/>
          <w:szCs w:val="24"/>
        </w:rPr>
        <w:t xml:space="preserve">prítomným </w:t>
      </w:r>
    </w:p>
    <w:p w14:paraId="1284C7EF" w14:textId="59C2605E" w:rsidR="00EC1CEF" w:rsidRDefault="0017154B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F75A1">
        <w:rPr>
          <w:rFonts w:ascii="Times New Roman" w:hAnsi="Times New Roman" w:cs="Times New Roman"/>
          <w:sz w:val="24"/>
          <w:szCs w:val="24"/>
        </w:rPr>
        <w:t xml:space="preserve">za účasť a ukončil rokovanie </w:t>
      </w:r>
      <w:proofErr w:type="spellStart"/>
      <w:r w:rsidR="003F75A1">
        <w:rPr>
          <w:rFonts w:ascii="Times New Roman" w:hAnsi="Times New Roman" w:cs="Times New Roman"/>
          <w:sz w:val="24"/>
          <w:szCs w:val="24"/>
        </w:rPr>
        <w:t>OcZ</w:t>
      </w:r>
      <w:proofErr w:type="spellEnd"/>
      <w:r w:rsidR="003F75A1">
        <w:rPr>
          <w:rFonts w:ascii="Times New Roman" w:hAnsi="Times New Roman" w:cs="Times New Roman"/>
          <w:sz w:val="24"/>
          <w:szCs w:val="24"/>
        </w:rPr>
        <w:t>.</w:t>
      </w:r>
    </w:p>
    <w:p w14:paraId="4C42EA16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CD6B7D7" w14:textId="77777777" w:rsidR="00EC1CEF" w:rsidRDefault="00EC1CEF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B2554" w14:textId="77777777" w:rsidR="0095672C" w:rsidRDefault="0095672C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3BB02E" w14:textId="77777777" w:rsidR="0095672C" w:rsidRDefault="0095672C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A3C8D" w14:textId="77777777" w:rsidR="0095672C" w:rsidRDefault="0095672C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E02D89" w14:textId="77777777" w:rsidR="0095672C" w:rsidRDefault="0095672C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855FC2" w14:textId="77777777" w:rsidR="0095672C" w:rsidRPr="0077562C" w:rsidRDefault="0095672C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30E8E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8FA8F08" w14:textId="1325576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Zapisovateľka: D</w:t>
      </w:r>
      <w:r w:rsidR="001D12FC">
        <w:rPr>
          <w:rFonts w:ascii="Times New Roman" w:hAnsi="Times New Roman" w:cs="Times New Roman"/>
          <w:sz w:val="24"/>
          <w:szCs w:val="24"/>
        </w:rPr>
        <w:t>iana László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D12F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Starosta obce</w:t>
      </w:r>
    </w:p>
    <w:p w14:paraId="22B59EA7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7B2A24D" w14:textId="77777777" w:rsidR="00EC1CEF" w:rsidRPr="00416C5D" w:rsidRDefault="00EC1CEF" w:rsidP="00416C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04631" w14:textId="054E0ECD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</w:t>
      </w:r>
    </w:p>
    <w:p w14:paraId="4F12DD13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D5BCA38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0F67406" w14:textId="48A86D82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Overovatelia: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Fra</w:t>
      </w:r>
      <w:r w:rsidR="00F4589A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tišek Csiba</w:t>
      </w:r>
    </w:p>
    <w:p w14:paraId="431C5471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71C1A83" w14:textId="7E416EA9" w:rsidR="00EC1CEF" w:rsidRDefault="00EC1CEF" w:rsidP="00EC1CEF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09B6D918" w14:textId="63747129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38AD829" w14:textId="444561C3" w:rsidR="0077562C" w:rsidRDefault="00EC1CEF" w:rsidP="0077562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D12FC">
        <w:rPr>
          <w:rFonts w:ascii="Times New Roman" w:hAnsi="Times New Roman" w:cs="Times New Roman"/>
          <w:sz w:val="24"/>
          <w:szCs w:val="24"/>
        </w:rPr>
        <w:t xml:space="preserve">Gabriela </w:t>
      </w:r>
      <w:proofErr w:type="spellStart"/>
      <w:r w:rsidR="001D12FC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29E9A1DF" w14:textId="10938054" w:rsidR="00EC1CEF" w:rsidRPr="0077562C" w:rsidRDefault="00EC1CEF" w:rsidP="0077562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3DC116DA" w14:textId="7705AFF4" w:rsidR="000835DF" w:rsidRPr="000835DF" w:rsidRDefault="00EC1CEF" w:rsidP="00096D49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</w:t>
      </w:r>
    </w:p>
    <w:sectPr w:rsidR="000835DF" w:rsidRPr="000835DF" w:rsidSect="00796339">
      <w:footerReference w:type="default" r:id="rId7"/>
      <w:pgSz w:w="11906" w:h="16838"/>
      <w:pgMar w:top="284" w:right="1133" w:bottom="1276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7F37E" w14:textId="77777777" w:rsidR="00D32D51" w:rsidRDefault="00D32D51" w:rsidP="00F23ED9">
      <w:pPr>
        <w:spacing w:after="0" w:line="240" w:lineRule="auto"/>
      </w:pPr>
      <w:r>
        <w:separator/>
      </w:r>
    </w:p>
  </w:endnote>
  <w:endnote w:type="continuationSeparator" w:id="0">
    <w:p w14:paraId="153B6F04" w14:textId="77777777" w:rsidR="00D32D51" w:rsidRDefault="00D32D51" w:rsidP="00F23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8531847"/>
      <w:docPartObj>
        <w:docPartGallery w:val="Page Numbers (Bottom of Page)"/>
        <w:docPartUnique/>
      </w:docPartObj>
    </w:sdtPr>
    <w:sdtContent>
      <w:p w14:paraId="6B5C704A" w14:textId="7F7743F3" w:rsidR="00B21A24" w:rsidRDefault="00B21A24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1D4">
          <w:rPr>
            <w:noProof/>
          </w:rPr>
          <w:t>2</w:t>
        </w:r>
        <w:r>
          <w:fldChar w:fldCharType="end"/>
        </w:r>
      </w:p>
    </w:sdtContent>
  </w:sdt>
  <w:p w14:paraId="61351E20" w14:textId="77777777" w:rsidR="00B21A24" w:rsidRDefault="00B21A2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03F25" w14:textId="77777777" w:rsidR="00D32D51" w:rsidRDefault="00D32D51" w:rsidP="00F23ED9">
      <w:pPr>
        <w:spacing w:after="0" w:line="240" w:lineRule="auto"/>
      </w:pPr>
      <w:r>
        <w:separator/>
      </w:r>
    </w:p>
  </w:footnote>
  <w:footnote w:type="continuationSeparator" w:id="0">
    <w:p w14:paraId="29D537D2" w14:textId="77777777" w:rsidR="00D32D51" w:rsidRDefault="00D32D51" w:rsidP="00F23E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2062"/>
    <w:multiLevelType w:val="hybridMultilevel"/>
    <w:tmpl w:val="411E6EE8"/>
    <w:lvl w:ilvl="0" w:tplc="841E0028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046E2153"/>
    <w:multiLevelType w:val="hybridMultilevel"/>
    <w:tmpl w:val="63368578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23B5F"/>
    <w:multiLevelType w:val="hybridMultilevel"/>
    <w:tmpl w:val="8C5A04C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3718D"/>
    <w:multiLevelType w:val="hybridMultilevel"/>
    <w:tmpl w:val="4994350A"/>
    <w:lvl w:ilvl="0" w:tplc="9AD44ACE">
      <w:start w:val="5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AF72858"/>
    <w:multiLevelType w:val="hybridMultilevel"/>
    <w:tmpl w:val="8B56FA5E"/>
    <w:lvl w:ilvl="0" w:tplc="AF8AD984">
      <w:start w:val="1"/>
      <w:numFmt w:val="upperLetter"/>
      <w:lvlText w:val="%1."/>
      <w:lvlJc w:val="left"/>
      <w:pPr>
        <w:ind w:left="1068" w:hanging="360"/>
      </w:pPr>
      <w:rPr>
        <w:rFonts w:hint="default"/>
        <w:i/>
        <w:iCs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B9A215A"/>
    <w:multiLevelType w:val="hybridMultilevel"/>
    <w:tmpl w:val="AE441AD8"/>
    <w:lvl w:ilvl="0" w:tplc="41A24AA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61E1753"/>
    <w:multiLevelType w:val="hybridMultilevel"/>
    <w:tmpl w:val="B40CDDBC"/>
    <w:lvl w:ilvl="0" w:tplc="E67CE2E2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C270469"/>
    <w:multiLevelType w:val="hybridMultilevel"/>
    <w:tmpl w:val="DBB08A1C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8CC2D97"/>
    <w:multiLevelType w:val="hybridMultilevel"/>
    <w:tmpl w:val="6FF6BB7C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965AE7"/>
    <w:multiLevelType w:val="hybridMultilevel"/>
    <w:tmpl w:val="67D4C126"/>
    <w:lvl w:ilvl="0" w:tplc="7160F2B6">
      <w:start w:val="1"/>
      <w:numFmt w:val="upperLetter"/>
      <w:lvlText w:val="%1."/>
      <w:lvlJc w:val="left"/>
      <w:pPr>
        <w:ind w:left="1068" w:hanging="360"/>
      </w:pPr>
      <w:rPr>
        <w:rFonts w:hint="default"/>
        <w:i/>
        <w:iCs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DF6407C"/>
    <w:multiLevelType w:val="hybridMultilevel"/>
    <w:tmpl w:val="0D9C8CEA"/>
    <w:lvl w:ilvl="0" w:tplc="38465D8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07E5FB4"/>
    <w:multiLevelType w:val="hybridMultilevel"/>
    <w:tmpl w:val="587AA880"/>
    <w:lvl w:ilvl="0" w:tplc="1D906594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453D6AE4"/>
    <w:multiLevelType w:val="hybridMultilevel"/>
    <w:tmpl w:val="10A4E294"/>
    <w:lvl w:ilvl="0" w:tplc="02ACBDC0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5977ADC"/>
    <w:multiLevelType w:val="hybridMultilevel"/>
    <w:tmpl w:val="310E3720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4D3A723D"/>
    <w:multiLevelType w:val="hybridMultilevel"/>
    <w:tmpl w:val="C3D0AE92"/>
    <w:lvl w:ilvl="0" w:tplc="6FBE524C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E1A098E"/>
    <w:multiLevelType w:val="hybridMultilevel"/>
    <w:tmpl w:val="FEC43544"/>
    <w:lvl w:ilvl="0" w:tplc="11B217F8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45D3AE5"/>
    <w:multiLevelType w:val="hybridMultilevel"/>
    <w:tmpl w:val="E85A4B60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F47659C"/>
    <w:multiLevelType w:val="hybridMultilevel"/>
    <w:tmpl w:val="D2F23E3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8A273B"/>
    <w:multiLevelType w:val="hybridMultilevel"/>
    <w:tmpl w:val="B4D83C5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461"/>
    <w:multiLevelType w:val="hybridMultilevel"/>
    <w:tmpl w:val="F676D0E0"/>
    <w:lvl w:ilvl="0" w:tplc="041B0015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21E2EAC"/>
    <w:multiLevelType w:val="hybridMultilevel"/>
    <w:tmpl w:val="C9CE893A"/>
    <w:lvl w:ilvl="0" w:tplc="4A10DAD6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D446BFA"/>
    <w:multiLevelType w:val="hybridMultilevel"/>
    <w:tmpl w:val="3C446E2E"/>
    <w:lvl w:ilvl="0" w:tplc="6B3E978C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6402754">
    <w:abstractNumId w:val="17"/>
  </w:num>
  <w:num w:numId="2" w16cid:durableId="1539275752">
    <w:abstractNumId w:val="21"/>
  </w:num>
  <w:num w:numId="3" w16cid:durableId="388846324">
    <w:abstractNumId w:val="8"/>
  </w:num>
  <w:num w:numId="4" w16cid:durableId="81488641">
    <w:abstractNumId w:val="3"/>
  </w:num>
  <w:num w:numId="5" w16cid:durableId="1971938212">
    <w:abstractNumId w:val="9"/>
  </w:num>
  <w:num w:numId="6" w16cid:durableId="1694846965">
    <w:abstractNumId w:val="16"/>
  </w:num>
  <w:num w:numId="7" w16cid:durableId="563834433">
    <w:abstractNumId w:val="5"/>
  </w:num>
  <w:num w:numId="8" w16cid:durableId="303966928">
    <w:abstractNumId w:val="2"/>
  </w:num>
  <w:num w:numId="9" w16cid:durableId="514459076">
    <w:abstractNumId w:val="4"/>
  </w:num>
  <w:num w:numId="10" w16cid:durableId="1594044188">
    <w:abstractNumId w:val="0"/>
  </w:num>
  <w:num w:numId="11" w16cid:durableId="2010207730">
    <w:abstractNumId w:val="20"/>
  </w:num>
  <w:num w:numId="12" w16cid:durableId="1300457396">
    <w:abstractNumId w:val="7"/>
  </w:num>
  <w:num w:numId="13" w16cid:durableId="517744171">
    <w:abstractNumId w:val="6"/>
  </w:num>
  <w:num w:numId="14" w16cid:durableId="1429352148">
    <w:abstractNumId w:val="19"/>
  </w:num>
  <w:num w:numId="15" w16cid:durableId="1527673237">
    <w:abstractNumId w:val="10"/>
  </w:num>
  <w:num w:numId="16" w16cid:durableId="25296993">
    <w:abstractNumId w:val="12"/>
  </w:num>
  <w:num w:numId="17" w16cid:durableId="56632157">
    <w:abstractNumId w:val="13"/>
  </w:num>
  <w:num w:numId="18" w16cid:durableId="75784929">
    <w:abstractNumId w:val="1"/>
  </w:num>
  <w:num w:numId="19" w16cid:durableId="271474904">
    <w:abstractNumId w:val="14"/>
  </w:num>
  <w:num w:numId="20" w16cid:durableId="1531070652">
    <w:abstractNumId w:val="15"/>
  </w:num>
  <w:num w:numId="21" w16cid:durableId="1690717079">
    <w:abstractNumId w:val="18"/>
  </w:num>
  <w:num w:numId="22" w16cid:durableId="32998910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ED9"/>
    <w:rsid w:val="000317A8"/>
    <w:rsid w:val="0003419A"/>
    <w:rsid w:val="0003588B"/>
    <w:rsid w:val="00062D88"/>
    <w:rsid w:val="00067C32"/>
    <w:rsid w:val="000835DF"/>
    <w:rsid w:val="00096D49"/>
    <w:rsid w:val="000A655D"/>
    <w:rsid w:val="000C33D9"/>
    <w:rsid w:val="000F0B54"/>
    <w:rsid w:val="001042E8"/>
    <w:rsid w:val="0013446B"/>
    <w:rsid w:val="001372E2"/>
    <w:rsid w:val="00150657"/>
    <w:rsid w:val="0015080A"/>
    <w:rsid w:val="001532BC"/>
    <w:rsid w:val="00155F9C"/>
    <w:rsid w:val="001660A5"/>
    <w:rsid w:val="0017154B"/>
    <w:rsid w:val="0018634C"/>
    <w:rsid w:val="00187550"/>
    <w:rsid w:val="001B1A9D"/>
    <w:rsid w:val="001C07CA"/>
    <w:rsid w:val="001C5911"/>
    <w:rsid w:val="001D12FC"/>
    <w:rsid w:val="001E7695"/>
    <w:rsid w:val="00224435"/>
    <w:rsid w:val="0022588E"/>
    <w:rsid w:val="002313F0"/>
    <w:rsid w:val="00245F7B"/>
    <w:rsid w:val="002476EC"/>
    <w:rsid w:val="002502C5"/>
    <w:rsid w:val="00266386"/>
    <w:rsid w:val="00266E66"/>
    <w:rsid w:val="0027258B"/>
    <w:rsid w:val="00273117"/>
    <w:rsid w:val="00281EB6"/>
    <w:rsid w:val="002841D3"/>
    <w:rsid w:val="00292349"/>
    <w:rsid w:val="002B3763"/>
    <w:rsid w:val="002C5585"/>
    <w:rsid w:val="002D22B6"/>
    <w:rsid w:val="003037D6"/>
    <w:rsid w:val="00311CD9"/>
    <w:rsid w:val="0031273A"/>
    <w:rsid w:val="003140FE"/>
    <w:rsid w:val="00314D80"/>
    <w:rsid w:val="00314F1D"/>
    <w:rsid w:val="003238C0"/>
    <w:rsid w:val="003362EE"/>
    <w:rsid w:val="0034743C"/>
    <w:rsid w:val="00351168"/>
    <w:rsid w:val="0036416E"/>
    <w:rsid w:val="00373694"/>
    <w:rsid w:val="003A2EA1"/>
    <w:rsid w:val="003B028E"/>
    <w:rsid w:val="003C4D7C"/>
    <w:rsid w:val="003E06F9"/>
    <w:rsid w:val="003E2ECA"/>
    <w:rsid w:val="003E7C75"/>
    <w:rsid w:val="003F75A1"/>
    <w:rsid w:val="00411FA8"/>
    <w:rsid w:val="004134A4"/>
    <w:rsid w:val="00416C5D"/>
    <w:rsid w:val="0043279D"/>
    <w:rsid w:val="004334D0"/>
    <w:rsid w:val="00447100"/>
    <w:rsid w:val="004530DF"/>
    <w:rsid w:val="00475597"/>
    <w:rsid w:val="004774B1"/>
    <w:rsid w:val="0048741E"/>
    <w:rsid w:val="0049736F"/>
    <w:rsid w:val="004A232A"/>
    <w:rsid w:val="004A6EAE"/>
    <w:rsid w:val="004B140D"/>
    <w:rsid w:val="004B5CFE"/>
    <w:rsid w:val="004B76B4"/>
    <w:rsid w:val="004D1661"/>
    <w:rsid w:val="004E168F"/>
    <w:rsid w:val="004E1EC0"/>
    <w:rsid w:val="004F422F"/>
    <w:rsid w:val="004F644F"/>
    <w:rsid w:val="0051129B"/>
    <w:rsid w:val="00514CA4"/>
    <w:rsid w:val="00542731"/>
    <w:rsid w:val="00553462"/>
    <w:rsid w:val="005566A4"/>
    <w:rsid w:val="00561378"/>
    <w:rsid w:val="00595A17"/>
    <w:rsid w:val="00597964"/>
    <w:rsid w:val="005A1618"/>
    <w:rsid w:val="005A59F1"/>
    <w:rsid w:val="005D0C51"/>
    <w:rsid w:val="005D271F"/>
    <w:rsid w:val="0063526D"/>
    <w:rsid w:val="006667D8"/>
    <w:rsid w:val="00674CF3"/>
    <w:rsid w:val="006A34A5"/>
    <w:rsid w:val="006B6D0A"/>
    <w:rsid w:val="006C443D"/>
    <w:rsid w:val="006C71C9"/>
    <w:rsid w:val="006E4719"/>
    <w:rsid w:val="006F0C64"/>
    <w:rsid w:val="006F2EB8"/>
    <w:rsid w:val="006F4077"/>
    <w:rsid w:val="006F6A4C"/>
    <w:rsid w:val="00700400"/>
    <w:rsid w:val="007031A6"/>
    <w:rsid w:val="00716956"/>
    <w:rsid w:val="00726791"/>
    <w:rsid w:val="00734AA2"/>
    <w:rsid w:val="0073680E"/>
    <w:rsid w:val="007428F9"/>
    <w:rsid w:val="00753B34"/>
    <w:rsid w:val="00766C96"/>
    <w:rsid w:val="00773C13"/>
    <w:rsid w:val="0077562C"/>
    <w:rsid w:val="007775CD"/>
    <w:rsid w:val="00791E7F"/>
    <w:rsid w:val="00796339"/>
    <w:rsid w:val="007A6E8F"/>
    <w:rsid w:val="007B43E5"/>
    <w:rsid w:val="007C765E"/>
    <w:rsid w:val="007C7797"/>
    <w:rsid w:val="007D531D"/>
    <w:rsid w:val="00813315"/>
    <w:rsid w:val="00815CF0"/>
    <w:rsid w:val="00843B5A"/>
    <w:rsid w:val="00880C57"/>
    <w:rsid w:val="0088602D"/>
    <w:rsid w:val="00887E21"/>
    <w:rsid w:val="008912D1"/>
    <w:rsid w:val="008F11D4"/>
    <w:rsid w:val="008F2563"/>
    <w:rsid w:val="008F632D"/>
    <w:rsid w:val="00901CDD"/>
    <w:rsid w:val="0090212C"/>
    <w:rsid w:val="00913EAC"/>
    <w:rsid w:val="00943FFF"/>
    <w:rsid w:val="009516C9"/>
    <w:rsid w:val="00954958"/>
    <w:rsid w:val="0095672C"/>
    <w:rsid w:val="009876F1"/>
    <w:rsid w:val="009A244D"/>
    <w:rsid w:val="009B327B"/>
    <w:rsid w:val="009B56FC"/>
    <w:rsid w:val="009B5AD7"/>
    <w:rsid w:val="009C08F1"/>
    <w:rsid w:val="009E51E5"/>
    <w:rsid w:val="00A25923"/>
    <w:rsid w:val="00A3273C"/>
    <w:rsid w:val="00A53CCD"/>
    <w:rsid w:val="00A63619"/>
    <w:rsid w:val="00A63B09"/>
    <w:rsid w:val="00A7079C"/>
    <w:rsid w:val="00A829BC"/>
    <w:rsid w:val="00AB3548"/>
    <w:rsid w:val="00AC1D40"/>
    <w:rsid w:val="00AC3BC8"/>
    <w:rsid w:val="00AD6DD7"/>
    <w:rsid w:val="00AF0F27"/>
    <w:rsid w:val="00B1733A"/>
    <w:rsid w:val="00B21A24"/>
    <w:rsid w:val="00B403A1"/>
    <w:rsid w:val="00B7507E"/>
    <w:rsid w:val="00B8307E"/>
    <w:rsid w:val="00B8639F"/>
    <w:rsid w:val="00B9102A"/>
    <w:rsid w:val="00B95F1A"/>
    <w:rsid w:val="00BC4198"/>
    <w:rsid w:val="00BE250C"/>
    <w:rsid w:val="00BF2CB1"/>
    <w:rsid w:val="00BF7AA9"/>
    <w:rsid w:val="00C00921"/>
    <w:rsid w:val="00C05F32"/>
    <w:rsid w:val="00C158C8"/>
    <w:rsid w:val="00C35264"/>
    <w:rsid w:val="00C5073A"/>
    <w:rsid w:val="00C51241"/>
    <w:rsid w:val="00C5751E"/>
    <w:rsid w:val="00CB74BA"/>
    <w:rsid w:val="00CD3E94"/>
    <w:rsid w:val="00D32D51"/>
    <w:rsid w:val="00D3649D"/>
    <w:rsid w:val="00D50C68"/>
    <w:rsid w:val="00D527BA"/>
    <w:rsid w:val="00D66E75"/>
    <w:rsid w:val="00D70A40"/>
    <w:rsid w:val="00DA1B11"/>
    <w:rsid w:val="00DD31B1"/>
    <w:rsid w:val="00E2075C"/>
    <w:rsid w:val="00E5004F"/>
    <w:rsid w:val="00E570DE"/>
    <w:rsid w:val="00E92F7D"/>
    <w:rsid w:val="00E94EAB"/>
    <w:rsid w:val="00EA1E46"/>
    <w:rsid w:val="00EB0FA0"/>
    <w:rsid w:val="00EC1CEF"/>
    <w:rsid w:val="00EC6735"/>
    <w:rsid w:val="00EC6C54"/>
    <w:rsid w:val="00EE1193"/>
    <w:rsid w:val="00EF4518"/>
    <w:rsid w:val="00EF4CCC"/>
    <w:rsid w:val="00EF795F"/>
    <w:rsid w:val="00F07558"/>
    <w:rsid w:val="00F23ED9"/>
    <w:rsid w:val="00F265C1"/>
    <w:rsid w:val="00F3067E"/>
    <w:rsid w:val="00F31199"/>
    <w:rsid w:val="00F4589A"/>
    <w:rsid w:val="00F519F9"/>
    <w:rsid w:val="00F70AB2"/>
    <w:rsid w:val="00F91F6C"/>
    <w:rsid w:val="00FA00B7"/>
    <w:rsid w:val="00FA74D3"/>
    <w:rsid w:val="00FA7BDF"/>
    <w:rsid w:val="00FD4F74"/>
    <w:rsid w:val="00FE7609"/>
    <w:rsid w:val="00FF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F29C7"/>
  <w15:chartTrackingRefBased/>
  <w15:docId w15:val="{DBFD88D8-5A26-4FF4-A511-AA8C27F6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4743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23ED9"/>
  </w:style>
  <w:style w:type="paragraph" w:styleId="Pta">
    <w:name w:val="footer"/>
    <w:basedOn w:val="Normlny"/>
    <w:link w:val="PtaChar"/>
    <w:uiPriority w:val="99"/>
    <w:unhideWhenUsed/>
    <w:rsid w:val="00F2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23ED9"/>
  </w:style>
  <w:style w:type="paragraph" w:styleId="Odsekzoznamu">
    <w:name w:val="List Paragraph"/>
    <w:aliases w:val="body"/>
    <w:basedOn w:val="Normlny"/>
    <w:link w:val="OdsekzoznamuChar"/>
    <w:uiPriority w:val="99"/>
    <w:qFormat/>
    <w:rsid w:val="000835DF"/>
    <w:pPr>
      <w:ind w:left="720"/>
      <w:contextualSpacing/>
    </w:pPr>
  </w:style>
  <w:style w:type="character" w:customStyle="1" w:styleId="OdsekzoznamuChar">
    <w:name w:val="Odsek zoznamu Char"/>
    <w:aliases w:val="body Char"/>
    <w:basedOn w:val="Predvolenpsmoodseku"/>
    <w:link w:val="Odsekzoznamu"/>
    <w:uiPriority w:val="99"/>
    <w:locked/>
    <w:rsid w:val="00C57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5</Pages>
  <Words>1321</Words>
  <Characters>7533</Characters>
  <Application>Microsoft Office Word</Application>
  <DocSecurity>0</DocSecurity>
  <Lines>62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Kralovicove Kracany</dc:creator>
  <cp:keywords/>
  <dc:description/>
  <cp:lastModifiedBy>Obec Kralovicove Kracany</cp:lastModifiedBy>
  <cp:revision>15</cp:revision>
  <cp:lastPrinted>2024-11-18T11:54:00Z</cp:lastPrinted>
  <dcterms:created xsi:type="dcterms:W3CDTF">2024-10-02T08:46:00Z</dcterms:created>
  <dcterms:modified xsi:type="dcterms:W3CDTF">2025-09-25T11:56:00Z</dcterms:modified>
</cp:coreProperties>
</file>