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95CC5" w14:textId="77777777" w:rsidR="00651033" w:rsidRPr="002A3C3F" w:rsidRDefault="002A3C3F" w:rsidP="002A3C3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proofErr w:type="spellStart"/>
      <w:r w:rsidRPr="002A3C3F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cyan"/>
          <w:u w:val="single"/>
          <w:shd w:val="clear" w:color="auto" w:fill="FFFFFF"/>
        </w:rPr>
        <w:t>Értesítés</w:t>
      </w:r>
      <w:proofErr w:type="spellEnd"/>
    </w:p>
    <w:p w14:paraId="2C5B1095" w14:textId="764F1ACD" w:rsidR="00EE1A30" w:rsidRDefault="002A3C3F" w:rsidP="002A3C3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 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</w:t>
      </w:r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irályfiak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arcsai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községi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hivatal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értesíti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 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lakosságot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hogy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</w:t>
      </w:r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0F64B1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202</w:t>
      </w:r>
      <w:r w:rsidR="003832BC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6. október 24-én </w:t>
      </w:r>
      <w:proofErr w:type="spellStart"/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szombaton</w:t>
      </w:r>
      <w:proofErr w:type="spellEnd"/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7</w:t>
      </w:r>
      <w:r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:00</w:t>
      </w:r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órától</w:t>
      </w:r>
      <w:proofErr w:type="spellEnd"/>
      <w:r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-</w:t>
      </w:r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2</w:t>
      </w:r>
      <w:r w:rsidR="003832BC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0</w:t>
      </w:r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:</w:t>
      </w:r>
      <w:r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00</w:t>
      </w:r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 w:rsidRPr="00FB3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óráig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helyhatósági</w:t>
      </w:r>
      <w:proofErr w:type="spellEnd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és</w:t>
      </w:r>
      <w:proofErr w:type="spellEnd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megyei</w:t>
      </w:r>
      <w:proofErr w:type="spellEnd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választásokra</w:t>
      </w:r>
      <w:proofErr w:type="spellEnd"/>
      <w:r w:rsidR="003832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kerül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sor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 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községi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hivatal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tárgyalótermében</w:t>
      </w:r>
      <w:proofErr w:type="spellEnd"/>
      <w:r w:rsidR="006510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0EA8C1D1" w14:textId="253CE648" w:rsidR="00651033" w:rsidRDefault="00651033" w:rsidP="002A3C3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Továbbá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értesítjük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azon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válasz</w:t>
      </w:r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tópolgárokat</w:t>
      </w:r>
      <w:proofErr w:type="spellEnd"/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akik</w:t>
      </w:r>
      <w:proofErr w:type="spellEnd"/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 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választásokon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nem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tudnak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megjelenni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egészségügyi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állapotuk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miatt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választóhelyiségben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hogy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mozgó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urnát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igényelhetnek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 </w:t>
      </w:r>
      <w:r w:rsidRPr="002A3C3F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shd w:val="clear" w:color="auto" w:fill="FFFFFF"/>
        </w:rPr>
        <w:t>0917 875 197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-es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hu-HU"/>
        </w:rPr>
        <w:t xml:space="preserve">községi hivatal </w:t>
      </w:r>
      <w:proofErr w:type="spellStart"/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telefonszámán</w:t>
      </w:r>
      <w:proofErr w:type="spellEnd"/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még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 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választás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napján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2A3C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valamint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személyesen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 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községi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hivatalban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7B203701" w14:textId="77777777" w:rsidR="002A3C3F" w:rsidRPr="002A3C3F" w:rsidRDefault="002A3C3F" w:rsidP="002A3C3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DEB1787" w14:textId="77777777" w:rsidR="00651033" w:rsidRDefault="002A3C3F" w:rsidP="002A3C3F">
      <w:pPr>
        <w:pStyle w:val="Normlnywebov"/>
        <w:shd w:val="clear" w:color="auto" w:fill="DEF6FF"/>
        <w:spacing w:before="0" w:beforeAutospacing="0" w:after="0" w:afterAutospacing="0" w:line="216" w:lineRule="atLeast"/>
        <w:jc w:val="center"/>
        <w:rPr>
          <w:b/>
          <w:color w:val="000000" w:themeColor="text1"/>
          <w:sz w:val="28"/>
          <w:szCs w:val="28"/>
        </w:rPr>
      </w:pPr>
      <w:r w:rsidRPr="002A3C3F">
        <w:rPr>
          <w:b/>
          <w:color w:val="000000" w:themeColor="text1"/>
          <w:sz w:val="28"/>
          <w:szCs w:val="28"/>
          <w:highlight w:val="cyan"/>
        </w:rPr>
        <w:t>Oznámenie</w:t>
      </w:r>
    </w:p>
    <w:p w14:paraId="6069BE02" w14:textId="77777777" w:rsidR="000F64B1" w:rsidRPr="002A3C3F" w:rsidRDefault="000F64B1" w:rsidP="002A3C3F">
      <w:pPr>
        <w:pStyle w:val="Normlnywebov"/>
        <w:shd w:val="clear" w:color="auto" w:fill="DEF6FF"/>
        <w:spacing w:before="0" w:beforeAutospacing="0" w:after="0" w:afterAutospacing="0" w:line="216" w:lineRule="atLeast"/>
        <w:jc w:val="center"/>
        <w:rPr>
          <w:b/>
          <w:color w:val="000000" w:themeColor="text1"/>
          <w:sz w:val="28"/>
          <w:szCs w:val="28"/>
        </w:rPr>
      </w:pPr>
    </w:p>
    <w:p w14:paraId="5EF25AC0" w14:textId="08CC4A38" w:rsidR="00651033" w:rsidRPr="000F64B1" w:rsidRDefault="00651033" w:rsidP="000F64B1">
      <w:pPr>
        <w:pStyle w:val="Default"/>
        <w:jc w:val="both"/>
        <w:rPr>
          <w:sz w:val="28"/>
          <w:szCs w:val="28"/>
        </w:rPr>
      </w:pPr>
      <w:r w:rsidRPr="000F64B1">
        <w:rPr>
          <w:color w:val="000000" w:themeColor="text1"/>
          <w:sz w:val="28"/>
          <w:szCs w:val="28"/>
        </w:rPr>
        <w:t xml:space="preserve">Obecný úrad Kráľovičove Kračany oznamuje obyvateľom obce, </w:t>
      </w:r>
      <w:r w:rsidR="003832BC">
        <w:rPr>
          <w:color w:val="000000" w:themeColor="text1"/>
          <w:sz w:val="28"/>
          <w:szCs w:val="28"/>
        </w:rPr>
        <w:t xml:space="preserve">že </w:t>
      </w:r>
      <w:r w:rsidR="003832BC" w:rsidRPr="003832BC">
        <w:rPr>
          <w:color w:val="000000" w:themeColor="text1"/>
          <w:sz w:val="28"/>
          <w:szCs w:val="28"/>
        </w:rPr>
        <w:t xml:space="preserve">Voľby do orgánov samosprávy obcí a </w:t>
      </w:r>
      <w:r w:rsidR="003832BC">
        <w:rPr>
          <w:color w:val="000000" w:themeColor="text1"/>
          <w:sz w:val="28"/>
          <w:szCs w:val="28"/>
        </w:rPr>
        <w:t>V</w:t>
      </w:r>
      <w:r w:rsidR="003832BC" w:rsidRPr="003832BC">
        <w:rPr>
          <w:color w:val="000000" w:themeColor="text1"/>
          <w:sz w:val="28"/>
          <w:szCs w:val="28"/>
        </w:rPr>
        <w:t xml:space="preserve">oľby do orgánov samosprávnych krajov sa uskutočnia v sobotu </w:t>
      </w:r>
      <w:r w:rsidR="003832BC" w:rsidRPr="003832BC">
        <w:rPr>
          <w:b/>
          <w:bCs/>
          <w:color w:val="000000" w:themeColor="text1"/>
          <w:sz w:val="28"/>
          <w:szCs w:val="28"/>
        </w:rPr>
        <w:t>24. októbra 2026 od 7:00 do 20:00 hod</w:t>
      </w:r>
      <w:r w:rsidR="003832BC">
        <w:rPr>
          <w:b/>
          <w:bCs/>
          <w:color w:val="000000" w:themeColor="text1"/>
          <w:sz w:val="28"/>
          <w:szCs w:val="28"/>
        </w:rPr>
        <w:t>.</w:t>
      </w:r>
      <w:r w:rsidRPr="000F64B1">
        <w:rPr>
          <w:color w:val="000000" w:themeColor="text1"/>
          <w:sz w:val="28"/>
          <w:szCs w:val="28"/>
        </w:rPr>
        <w:t xml:space="preserve"> v zasadačke Obecného úradu.</w:t>
      </w:r>
    </w:p>
    <w:p w14:paraId="1290673F" w14:textId="55D35FC7" w:rsidR="00651033" w:rsidRDefault="00651033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</w:rPr>
        <w:t xml:space="preserve">Ďalej oznamujeme občanom, ktorí sa nemôžu dostaviť do volebnej miestnosti </w:t>
      </w:r>
      <w:r w:rsidR="002A3C3F">
        <w:rPr>
          <w:b w:val="0"/>
          <w:color w:val="000000" w:themeColor="text1"/>
          <w:sz w:val="28"/>
          <w:szCs w:val="28"/>
        </w:rPr>
        <w:br/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 xml:space="preserve">zo závažných zdravotných dôvodov a majú záujem o hlasovanie do prenosnej volebnej schránky, aby sa nahlásili na </w:t>
      </w:r>
      <w:r w:rsidR="00FB3299">
        <w:rPr>
          <w:b w:val="0"/>
          <w:color w:val="000000" w:themeColor="text1"/>
          <w:sz w:val="28"/>
          <w:szCs w:val="28"/>
          <w:shd w:val="clear" w:color="auto" w:fill="FFFFFF"/>
        </w:rPr>
        <w:t>o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becnom úrade v čase stránkových hodín, alebo na telef</w:t>
      </w:r>
      <w:r w:rsidR="00FB3299">
        <w:rPr>
          <w:b w:val="0"/>
          <w:color w:val="000000" w:themeColor="text1"/>
          <w:sz w:val="28"/>
          <w:szCs w:val="28"/>
          <w:shd w:val="clear" w:color="auto" w:fill="FFFFFF"/>
        </w:rPr>
        <w:t>ó</w:t>
      </w:r>
      <w:r w:rsidR="003832BC">
        <w:rPr>
          <w:b w:val="0"/>
          <w:color w:val="000000" w:themeColor="text1"/>
          <w:sz w:val="28"/>
          <w:szCs w:val="28"/>
          <w:shd w:val="clear" w:color="auto" w:fill="FFFFFF"/>
        </w:rPr>
        <w:t>nnom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 xml:space="preserve"> čísle: </w:t>
      </w:r>
      <w:r w:rsidRPr="000F64B1">
        <w:rPr>
          <w:bCs w:val="0"/>
          <w:color w:val="000000" w:themeColor="text1"/>
          <w:sz w:val="28"/>
          <w:szCs w:val="28"/>
          <w:highlight w:val="yellow"/>
          <w:shd w:val="clear" w:color="auto" w:fill="FFFFFF"/>
        </w:rPr>
        <w:t>0917 875</w:t>
      </w:r>
      <w:r w:rsidR="002A3C3F" w:rsidRPr="000F64B1">
        <w:rPr>
          <w:bCs w:val="0"/>
          <w:color w:val="000000" w:themeColor="text1"/>
          <w:sz w:val="28"/>
          <w:szCs w:val="28"/>
          <w:highlight w:val="yellow"/>
          <w:shd w:val="clear" w:color="auto" w:fill="FFFFFF"/>
        </w:rPr>
        <w:t> </w:t>
      </w:r>
      <w:r w:rsidRPr="000F64B1">
        <w:rPr>
          <w:bCs w:val="0"/>
          <w:color w:val="000000" w:themeColor="text1"/>
          <w:sz w:val="28"/>
          <w:szCs w:val="28"/>
          <w:highlight w:val="yellow"/>
          <w:shd w:val="clear" w:color="auto" w:fill="FFFFFF"/>
        </w:rPr>
        <w:t>197</w:t>
      </w:r>
      <w:r w:rsidRPr="000F64B1">
        <w:rPr>
          <w:bCs w:val="0"/>
          <w:color w:val="000000" w:themeColor="text1"/>
          <w:sz w:val="28"/>
          <w:szCs w:val="28"/>
          <w:shd w:val="clear" w:color="auto" w:fill="FFFFFF"/>
        </w:rPr>
        <w:t>.</w:t>
      </w:r>
    </w:p>
    <w:p w14:paraId="48D59A27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4587A1D6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7F585625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7AEDCD9D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0FF5E9C3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68159CB4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20298E71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754A51D9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3F32F901" w14:textId="77777777" w:rsidR="002A3C3F" w:rsidRDefault="002A3C3F" w:rsidP="002A3C3F">
      <w:pPr>
        <w:pStyle w:val="Nadpis1"/>
        <w:pBdr>
          <w:bottom w:val="single" w:sz="24" w:space="0" w:color="181D21"/>
        </w:pBdr>
        <w:shd w:val="clear" w:color="auto" w:fill="FFFFFF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14:paraId="218768EB" w14:textId="77777777" w:rsidR="00E9601C" w:rsidRDefault="00E9601C"/>
    <w:sectPr w:rsidR="00E9601C" w:rsidSect="000B3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033"/>
    <w:rsid w:val="00003CD4"/>
    <w:rsid w:val="000B360E"/>
    <w:rsid w:val="000B3DD4"/>
    <w:rsid w:val="000F64B1"/>
    <w:rsid w:val="001636E6"/>
    <w:rsid w:val="002A3C3F"/>
    <w:rsid w:val="003832BC"/>
    <w:rsid w:val="004178D7"/>
    <w:rsid w:val="00651033"/>
    <w:rsid w:val="00E16BA4"/>
    <w:rsid w:val="00E9601C"/>
    <w:rsid w:val="00EE1A30"/>
    <w:rsid w:val="00FB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C45D"/>
  <w15:docId w15:val="{4D1FD2AC-36BF-4ABA-8FEA-4A07CCC8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DD4"/>
  </w:style>
  <w:style w:type="paragraph" w:styleId="Nadpis1">
    <w:name w:val="heading 1"/>
    <w:basedOn w:val="Normlny"/>
    <w:link w:val="Nadpis1Char"/>
    <w:uiPriority w:val="9"/>
    <w:qFormat/>
    <w:rsid w:val="006510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510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ywebov">
    <w:name w:val="Normal (Web)"/>
    <w:basedOn w:val="Normlny"/>
    <w:uiPriority w:val="99"/>
    <w:semiHidden/>
    <w:unhideWhenUsed/>
    <w:rsid w:val="00651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F64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Obec Kralovicove Kracany</cp:lastModifiedBy>
  <cp:revision>12</cp:revision>
  <dcterms:created xsi:type="dcterms:W3CDTF">2023-09-25T10:02:00Z</dcterms:created>
  <dcterms:modified xsi:type="dcterms:W3CDTF">2026-10-13T07:59:00Z</dcterms:modified>
</cp:coreProperties>
</file>